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BA" w:rsidRPr="00A701B2" w:rsidRDefault="00851BBA" w:rsidP="00851BBA">
      <w:pPr>
        <w:shd w:val="clear" w:color="auto" w:fill="FFFFFF"/>
        <w:spacing w:after="0" w:line="384" w:lineRule="auto"/>
        <w:jc w:val="center"/>
        <w:textAlignment w:val="baseline"/>
        <w:rPr>
          <w:rFonts w:ascii="궁서" w:eastAsia="궁서" w:hAnsi="궁서" w:cs="굴림"/>
          <w:b/>
          <w:kern w:val="0"/>
          <w:sz w:val="36"/>
          <w:szCs w:val="28"/>
          <w:shd w:val="clear" w:color="auto" w:fill="FFFFFF"/>
        </w:rPr>
      </w:pPr>
      <w:r w:rsidRPr="00A701B2">
        <w:rPr>
          <w:rFonts w:ascii="궁서" w:eastAsia="궁서" w:hAnsi="궁서" w:cs="굴림" w:hint="eastAsia"/>
          <w:b/>
          <w:kern w:val="0"/>
          <w:sz w:val="36"/>
          <w:szCs w:val="28"/>
          <w:shd w:val="clear" w:color="auto" w:fill="FFFFFF"/>
        </w:rPr>
        <w:t>2013 천일국 원년 세계지도자 전진대회 말씀 전문</w:t>
      </w:r>
    </w:p>
    <w:p w:rsidR="00851BBA" w:rsidRDefault="00851BBA" w:rsidP="00986AF4">
      <w:pPr>
        <w:shd w:val="clear" w:color="auto" w:fill="FFFFFF"/>
        <w:spacing w:after="0" w:line="384" w:lineRule="auto"/>
        <w:textAlignment w:val="baseline"/>
        <w:rPr>
          <w:rFonts w:ascii="궁서" w:eastAsia="궁서" w:hAnsi="궁서" w:cs="굴림"/>
          <w:kern w:val="0"/>
          <w:sz w:val="28"/>
          <w:szCs w:val="28"/>
          <w:shd w:val="clear" w:color="auto" w:fill="FFFFFF"/>
        </w:rPr>
      </w:pPr>
    </w:p>
    <w:p w:rsidR="00807D4B" w:rsidRPr="00851BBA" w:rsidRDefault="00807D4B" w:rsidP="00986AF4">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존경하는내외귀빈</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평화대사</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그리고사랑하는전세계축복가정</w:t>
      </w:r>
      <w:r w:rsidR="00986AF4" w:rsidRPr="00851BBA">
        <w:rPr>
          <w:rFonts w:ascii="궁서" w:eastAsia="궁서" w:hAnsi="궁서" w:cs="굴림"/>
          <w:kern w:val="0"/>
          <w:sz w:val="28"/>
          <w:szCs w:val="28"/>
          <w:shd w:val="clear" w:color="auto" w:fill="FFFFFF"/>
        </w:rPr>
        <w:t>식</w:t>
      </w:r>
      <w:r w:rsidR="00986AF4" w:rsidRPr="00851BBA">
        <w:rPr>
          <w:rFonts w:ascii="궁서" w:eastAsia="궁서" w:hAnsi="궁서" w:cs="굴림" w:hint="eastAsia"/>
          <w:kern w:val="0"/>
          <w:sz w:val="28"/>
          <w:szCs w:val="28"/>
          <w:shd w:val="clear" w:color="auto" w:fill="FFFFFF"/>
        </w:rPr>
        <w:t>구</w:t>
      </w:r>
      <w:r w:rsidRPr="00851BBA">
        <w:rPr>
          <w:rFonts w:ascii="궁서" w:eastAsia="궁서" w:hAnsi="궁서" w:cs="굴림"/>
          <w:kern w:val="0"/>
          <w:sz w:val="28"/>
          <w:szCs w:val="28"/>
          <w:shd w:val="clear" w:color="auto" w:fill="FFFFFF"/>
        </w:rPr>
        <w:t>여러분환영합니다</w:t>
      </w:r>
      <w:r w:rsidRPr="00851BBA">
        <w:rPr>
          <w:rFonts w:ascii="궁서" w:eastAsia="궁서" w:hAnsi="궁서" w:cs="함초롬바탕" w:hint="eastAsia"/>
          <w:kern w:val="0"/>
          <w:sz w:val="28"/>
          <w:szCs w:val="28"/>
          <w:shd w:val="clear" w:color="auto" w:fill="FFFFFF"/>
        </w:rPr>
        <w:t>.</w:t>
      </w:r>
    </w:p>
    <w:p w:rsidR="00986AF4" w:rsidRPr="00851BBA" w:rsidRDefault="00986AF4" w:rsidP="00986AF4">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오늘우리는역사적이요</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전무후무했던</w:t>
      </w:r>
      <w:r w:rsidRPr="00851BBA">
        <w:rPr>
          <w:rFonts w:ascii="궁서" w:eastAsia="궁서" w:hAnsi="궁서" w:cs="함초롬바탕" w:hint="eastAsia"/>
          <w:kern w:val="0"/>
          <w:sz w:val="28"/>
          <w:szCs w:val="28"/>
          <w:shd w:val="clear" w:color="auto" w:fill="FFFFFF"/>
        </w:rPr>
        <w:t>2013</w:t>
      </w:r>
      <w:r w:rsidRPr="00851BBA">
        <w:rPr>
          <w:rFonts w:ascii="궁서" w:eastAsia="궁서" w:hAnsi="궁서" w:cs="굴림"/>
          <w:kern w:val="0"/>
          <w:sz w:val="28"/>
          <w:szCs w:val="28"/>
          <w:shd w:val="clear" w:color="auto" w:fill="FFFFFF"/>
        </w:rPr>
        <w:t>년기원절로부터시작하여이한해를마감하는시점에서새롭게시작될</w:t>
      </w:r>
      <w:r w:rsidRPr="00851BBA">
        <w:rPr>
          <w:rFonts w:ascii="궁서" w:eastAsia="궁서" w:hAnsi="궁서" w:cs="함초롬바탕" w:hint="eastAsia"/>
          <w:kern w:val="0"/>
          <w:sz w:val="28"/>
          <w:szCs w:val="28"/>
          <w:shd w:val="clear" w:color="auto" w:fill="FFFFFF"/>
        </w:rPr>
        <w:t>2014</w:t>
      </w:r>
      <w:r w:rsidRPr="00851BBA">
        <w:rPr>
          <w:rFonts w:ascii="궁서" w:eastAsia="궁서" w:hAnsi="궁서" w:cs="굴림"/>
          <w:kern w:val="0"/>
          <w:sz w:val="28"/>
          <w:szCs w:val="28"/>
          <w:shd w:val="clear" w:color="auto" w:fill="FFFFFF"/>
        </w:rPr>
        <w:t>년새시대를새희망과더불어맞을수있는준비를하는시간이기도합니다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그러나우리주변에서일어나는일들이오늘우리를매우춥게만들었습니다</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왜인류역사는이렇게힘들게전개될까요</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유구한역사를통해서양심작용에의해서선을추구해나왔지만오늘날세계는인종문제종교문제사상문제영토문제국경선경계선방위선상상도할수없었던복잡한시대에처해있습니다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우리는가만히멈춰있을수없습니다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창조주하나님께서쉬지않고섭리역사를해나오신것을우리는잘알고있습니다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문제는인간이궤도탈선을했기때문에인간이스스로본궤도에들어갈수있는탕감섭리의역사가필요했습니다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그러나인간스스로는해결할수없는난문제였습니다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모든종교역사를통해서특별히기독교를놓고는메시아사상이우리의최종기다림입니다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메시아는어떤분입니까</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메시아는잘못된인간의모든것을새롭게해주셔야할분입니다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그렇기때문에메시아는참부모로오셔야합니다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타락으로떨어진인간을다시낳아주셔야된다는말입니다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이런과정이없이는이복잡한인류역사가수습될가망이없습니다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그러나놀랍고감사하게도이땅위에참부모님</w:t>
      </w:r>
      <w:r w:rsidRPr="00851BBA">
        <w:rPr>
          <w:rFonts w:ascii="궁서" w:eastAsia="궁서" w:hAnsi="궁서" w:cs="굴림"/>
          <w:kern w:val="0"/>
          <w:sz w:val="28"/>
          <w:szCs w:val="28"/>
          <w:shd w:val="clear" w:color="auto" w:fill="FFFFFF"/>
        </w:rPr>
        <w:lastRenderedPageBreak/>
        <w:t>이현현하셨습니다</w:t>
      </w:r>
      <w:r w:rsidRPr="00851BBA">
        <w:rPr>
          <w:rFonts w:ascii="궁서" w:eastAsia="궁서" w:hAnsi="궁서" w:cs="함초롬바탕" w:hint="eastAsia"/>
          <w:kern w:val="0"/>
          <w:sz w:val="28"/>
          <w:szCs w:val="28"/>
          <w:shd w:val="clear" w:color="auto" w:fill="FFFFFF"/>
        </w:rPr>
        <w:t xml:space="preserve">. </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오늘여기모이신귀빈들과특별히평화대사여러분들이일선에서책임을다해주셔야할것입니다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왜냐하면하늘의섭리는기다려주지않습니다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때가있는것입니다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이때를맞춰드리는참자녀</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효자의입장에서야될중요한시점에놓여있습니다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문총재님께서는건학이념으로애천애인애국의교훈으로교육해</w:t>
      </w:r>
      <w:r w:rsidR="00986AF4" w:rsidRPr="00851BBA">
        <w:rPr>
          <w:rFonts w:ascii="궁서" w:eastAsia="궁서" w:hAnsi="궁서" w:cs="굴림"/>
          <w:kern w:val="0"/>
          <w:sz w:val="28"/>
          <w:szCs w:val="28"/>
          <w:shd w:val="clear" w:color="auto" w:fill="FFFFFF"/>
        </w:rPr>
        <w:t>나오</w:t>
      </w:r>
      <w:r w:rsidR="00986AF4" w:rsidRPr="00851BBA">
        <w:rPr>
          <w:rFonts w:ascii="궁서" w:eastAsia="궁서" w:hAnsi="궁서" w:cs="굴림" w:hint="eastAsia"/>
          <w:kern w:val="0"/>
          <w:sz w:val="28"/>
          <w:szCs w:val="28"/>
          <w:shd w:val="clear" w:color="auto" w:fill="FFFFFF"/>
        </w:rPr>
        <w:t>셨</w:t>
      </w:r>
      <w:r w:rsidRPr="00851BBA">
        <w:rPr>
          <w:rFonts w:ascii="궁서" w:eastAsia="궁서" w:hAnsi="궁서" w:cs="굴림"/>
          <w:kern w:val="0"/>
          <w:sz w:val="28"/>
          <w:szCs w:val="28"/>
          <w:shd w:val="clear" w:color="auto" w:fill="FFFFFF"/>
        </w:rPr>
        <w:t>습니다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깊은섭리역사는모르더라도하늘을공경하면인간백성을사랑하는마음이나라에충성하게됩니다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이나라를책임진위정자나정치가가자기이익을중심삼고생각하기보다어떻게하면나라를생각하느냐</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백성을사랑하느냐하는것을생각해봤으면좋겠습니다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shd w:val="clear" w:color="auto" w:fill="FFFFFF"/>
        </w:rPr>
      </w:pP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평화대사여러분이창설해주신평화군과평화경찰의사명이중요합니다</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이</w:t>
      </w:r>
      <w:r w:rsidR="00986AF4" w:rsidRPr="00851BBA">
        <w:rPr>
          <w:rFonts w:ascii="궁서" w:eastAsia="궁서" w:hAnsi="궁서" w:cs="굴림"/>
          <w:kern w:val="0"/>
          <w:sz w:val="28"/>
          <w:szCs w:val="28"/>
          <w:shd w:val="clear" w:color="auto" w:fill="FFFFFF"/>
        </w:rPr>
        <w:t>나라뿐</w:t>
      </w:r>
      <w:r w:rsidR="00986AF4" w:rsidRPr="00851BBA">
        <w:rPr>
          <w:rFonts w:ascii="궁서" w:eastAsia="궁서" w:hAnsi="궁서" w:cs="굴림" w:hint="eastAsia"/>
          <w:kern w:val="0"/>
          <w:sz w:val="28"/>
          <w:szCs w:val="28"/>
          <w:shd w:val="clear" w:color="auto" w:fill="FFFFFF"/>
        </w:rPr>
        <w:t>아니</w:t>
      </w:r>
      <w:r w:rsidRPr="00851BBA">
        <w:rPr>
          <w:rFonts w:ascii="궁서" w:eastAsia="궁서" w:hAnsi="궁서" w:cs="굴림"/>
          <w:kern w:val="0"/>
          <w:sz w:val="28"/>
          <w:szCs w:val="28"/>
          <w:shd w:val="clear" w:color="auto" w:fill="FFFFFF"/>
        </w:rPr>
        <w:t>라모든나라의평화대사들이앞장서평화세계로가는길로안내해주어야합니다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생각해보세요</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우리나라만이아닌주변의나라들이하늘을사랑하고백성을사랑하고나라를사랑하는마음이있다면욕심을부리게되겠습니까</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우리는동북아의정세를염려하고있습니다</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한번이렇게생각하면어떨까요</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이사야서</w:t>
      </w:r>
      <w:r w:rsidRPr="00851BBA">
        <w:rPr>
          <w:rFonts w:ascii="궁서" w:eastAsia="궁서" w:hAnsi="궁서" w:cs="함초롬바탕" w:hint="eastAsia"/>
          <w:kern w:val="0"/>
          <w:sz w:val="28"/>
          <w:szCs w:val="28"/>
          <w:shd w:val="clear" w:color="auto" w:fill="FFFFFF"/>
        </w:rPr>
        <w:t>2</w:t>
      </w:r>
      <w:r w:rsidRPr="00851BBA">
        <w:rPr>
          <w:rFonts w:ascii="궁서" w:eastAsia="궁서" w:hAnsi="궁서" w:cs="굴림"/>
          <w:kern w:val="0"/>
          <w:sz w:val="28"/>
          <w:szCs w:val="28"/>
          <w:shd w:val="clear" w:color="auto" w:fill="FFFFFF"/>
        </w:rPr>
        <w:t>장</w:t>
      </w:r>
      <w:r w:rsidRPr="00851BBA">
        <w:rPr>
          <w:rFonts w:ascii="궁서" w:eastAsia="궁서" w:hAnsi="궁서" w:cs="함초롬바탕" w:hint="eastAsia"/>
          <w:kern w:val="0"/>
          <w:sz w:val="28"/>
          <w:szCs w:val="28"/>
          <w:shd w:val="clear" w:color="auto" w:fill="FFFFFF"/>
        </w:rPr>
        <w:t>4</w:t>
      </w:r>
      <w:r w:rsidRPr="00851BBA">
        <w:rPr>
          <w:rFonts w:ascii="궁서" w:eastAsia="궁서" w:hAnsi="궁서" w:cs="굴림"/>
          <w:kern w:val="0"/>
          <w:sz w:val="28"/>
          <w:szCs w:val="28"/>
          <w:shd w:val="clear" w:color="auto" w:fill="FFFFFF"/>
        </w:rPr>
        <w:t>절에창칼을녹여쟁기와보</w:t>
      </w:r>
      <w:r w:rsidRPr="00851BBA">
        <w:rPr>
          <w:rFonts w:ascii="궁서" w:eastAsia="궁서" w:hAnsi="궁서" w:cs="굴림"/>
          <w:kern w:val="0"/>
          <w:sz w:val="28"/>
          <w:szCs w:val="28"/>
          <w:shd w:val="clear" w:color="auto" w:fill="FFFFFF"/>
        </w:rPr>
        <w:lastRenderedPageBreak/>
        <w:t>습을만들때평화세계가이뤄진다는구절이있습니다</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우리가요즘중국에서날아오는황사와미세먼지에의해서건강을위협받고있습니다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모든생명체들이위협받고있습니다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그러나이나라에게말해보고싶습니다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성경에서말씀했듯이군사비용으로천문적인수의돈을낭비하고있는데</w:t>
      </w:r>
      <w:r w:rsidRPr="00851BBA">
        <w:rPr>
          <w:rFonts w:ascii="궁서" w:eastAsia="궁서" w:hAnsi="궁서" w:cs="함초롬바탕" w:hint="eastAsia"/>
          <w:kern w:val="0"/>
          <w:sz w:val="28"/>
          <w:szCs w:val="28"/>
          <w:shd w:val="clear" w:color="auto" w:fill="FFFFFF"/>
        </w:rPr>
        <w:t>3</w:t>
      </w:r>
      <w:r w:rsidRPr="00851BBA">
        <w:rPr>
          <w:rFonts w:ascii="궁서" w:eastAsia="궁서" w:hAnsi="궁서" w:cs="굴림"/>
          <w:kern w:val="0"/>
          <w:sz w:val="28"/>
          <w:szCs w:val="28"/>
          <w:shd w:val="clear" w:color="auto" w:fill="FFFFFF"/>
        </w:rPr>
        <w:t>분의</w:t>
      </w:r>
      <w:r w:rsidRPr="00851BBA">
        <w:rPr>
          <w:rFonts w:ascii="궁서" w:eastAsia="궁서" w:hAnsi="궁서" w:cs="함초롬바탕" w:hint="eastAsia"/>
          <w:kern w:val="0"/>
          <w:sz w:val="28"/>
          <w:szCs w:val="28"/>
          <w:shd w:val="clear" w:color="auto" w:fill="FFFFFF"/>
        </w:rPr>
        <w:t>1</w:t>
      </w:r>
      <w:r w:rsidRPr="00851BBA">
        <w:rPr>
          <w:rFonts w:ascii="궁서" w:eastAsia="궁서" w:hAnsi="궁서" w:cs="굴림"/>
          <w:kern w:val="0"/>
          <w:sz w:val="28"/>
          <w:szCs w:val="28"/>
          <w:shd w:val="clear" w:color="auto" w:fill="FFFFFF"/>
        </w:rPr>
        <w:t>만투입하여도면적의</w:t>
      </w:r>
      <w:r w:rsidRPr="00851BBA">
        <w:rPr>
          <w:rFonts w:ascii="궁서" w:eastAsia="궁서" w:hAnsi="궁서" w:cs="함초롬바탕" w:hint="eastAsia"/>
          <w:kern w:val="0"/>
          <w:sz w:val="28"/>
          <w:szCs w:val="28"/>
          <w:shd w:val="clear" w:color="auto" w:fill="FFFFFF"/>
        </w:rPr>
        <w:t>30</w:t>
      </w:r>
      <w:r w:rsidRPr="00851BBA">
        <w:rPr>
          <w:rFonts w:ascii="궁서" w:eastAsia="궁서" w:hAnsi="궁서" w:cs="굴림"/>
          <w:kern w:val="0"/>
          <w:sz w:val="28"/>
          <w:szCs w:val="28"/>
          <w:shd w:val="clear" w:color="auto" w:fill="FFFFFF"/>
        </w:rPr>
        <w:t>퍼센트가사막화황토화되는이땅에나무심기운동옥토화운동을한다면어떻게될까요</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중국의백성들이우선살길을찾을것이며나라가부강해질것입니다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그럼왜구태여파괴력을가진군사비용을써야만합니까</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그렇게안해도부강한나라가될텐데</w:t>
      </w:r>
      <w:r w:rsidRPr="00851BBA">
        <w:rPr>
          <w:rFonts w:ascii="궁서" w:eastAsia="궁서" w:hAnsi="궁서" w:cs="함초롬바탕" w:hint="eastAsia"/>
          <w:kern w:val="0"/>
          <w:sz w:val="28"/>
          <w:szCs w:val="28"/>
          <w:shd w:val="clear" w:color="auto" w:fill="FFFFFF"/>
        </w:rPr>
        <w:t xml:space="preserve">. </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shd w:val="clear" w:color="auto" w:fill="FFFFFF"/>
        </w:rPr>
      </w:pP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이런운동이아시아에서부터주변의나라들이애천</w:t>
      </w:r>
      <w:r w:rsidR="00986AF4" w:rsidRPr="00851BBA">
        <w:rPr>
          <w:rFonts w:ascii="궁서" w:eastAsia="궁서" w:hAnsi="궁서" w:cs="굴림" w:hint="eastAsia"/>
          <w:kern w:val="0"/>
          <w:sz w:val="28"/>
          <w:szCs w:val="28"/>
          <w:shd w:val="clear" w:color="auto" w:fill="FFFFFF"/>
        </w:rPr>
        <w:t>,</w:t>
      </w:r>
      <w:r w:rsidRPr="00851BBA">
        <w:rPr>
          <w:rFonts w:ascii="궁서" w:eastAsia="궁서" w:hAnsi="궁서" w:cs="굴림"/>
          <w:kern w:val="0"/>
          <w:sz w:val="28"/>
          <w:szCs w:val="28"/>
          <w:shd w:val="clear" w:color="auto" w:fill="FFFFFF"/>
        </w:rPr>
        <w:t>애인</w:t>
      </w:r>
      <w:r w:rsidR="00986AF4" w:rsidRPr="00851BBA">
        <w:rPr>
          <w:rFonts w:ascii="궁서" w:eastAsia="궁서" w:hAnsi="궁서" w:cs="굴림" w:hint="eastAsia"/>
          <w:kern w:val="0"/>
          <w:sz w:val="28"/>
          <w:szCs w:val="28"/>
          <w:shd w:val="clear" w:color="auto" w:fill="FFFFFF"/>
        </w:rPr>
        <w:t>,</w:t>
      </w:r>
      <w:r w:rsidRPr="00851BBA">
        <w:rPr>
          <w:rFonts w:ascii="궁서" w:eastAsia="궁서" w:hAnsi="궁서" w:cs="굴림"/>
          <w:kern w:val="0"/>
          <w:sz w:val="28"/>
          <w:szCs w:val="28"/>
          <w:shd w:val="clear" w:color="auto" w:fill="FFFFFF"/>
        </w:rPr>
        <w:t>애국하는심정으로하나가된다면세계평화는아시아에서부터세계로전파될것이틀림없습니다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그렇지않습니까</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그런점에서통일가의축복가정과평화대사들은내실을다지면서</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축복가정으로서참가정운동순결운동에앞장서서지금망해가고있는전세계의청소년문제가정파탄범죄의모든파괴력을막을수있는실질적인운동인것입니다</w:t>
      </w:r>
      <w:r w:rsidRPr="00851BBA">
        <w:rPr>
          <w:rFonts w:ascii="궁서" w:eastAsia="궁서" w:hAnsi="궁서" w:cs="함초롬바탕" w:hint="eastAsia"/>
          <w:kern w:val="0"/>
          <w:sz w:val="28"/>
          <w:szCs w:val="28"/>
          <w:shd w:val="clear" w:color="auto" w:fill="FFFFFF"/>
        </w:rPr>
        <w:t xml:space="preserve">. </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그렇기때문에우리는진실을밝혀야합니다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진실은이땅위에하늘이고대했고인류가바랐던우리의참부모입니다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세계모든나라들은형제국으로써참부모님을모시는자리에나가지않고는부모앞에서로위하고사랑하는한형제같은심정문화를이룩해야만세계평화가가능한것입니다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이런삶을살다가가야하는것이영원한세계천상천국이될것입니다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986AF4"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lastRenderedPageBreak/>
        <w:t>우리의육신쓴생활은길어야</w:t>
      </w:r>
      <w:r w:rsidRPr="00851BBA">
        <w:rPr>
          <w:rFonts w:ascii="궁서" w:eastAsia="궁서" w:hAnsi="궁서" w:cs="함초롬바탕" w:hint="eastAsia"/>
          <w:kern w:val="0"/>
          <w:sz w:val="28"/>
          <w:szCs w:val="28"/>
          <w:shd w:val="clear" w:color="auto" w:fill="FFFFFF"/>
        </w:rPr>
        <w:t>100</w:t>
      </w:r>
      <w:r w:rsidRPr="00851BBA">
        <w:rPr>
          <w:rFonts w:ascii="궁서" w:eastAsia="궁서" w:hAnsi="궁서" w:cs="굴림"/>
          <w:kern w:val="0"/>
          <w:sz w:val="28"/>
          <w:szCs w:val="28"/>
          <w:shd w:val="clear" w:color="auto" w:fill="FFFFFF"/>
        </w:rPr>
        <w:t>년을넘지못합니다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우리의지상생활은창조주되시는본래의주인</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하늘부모님의소유를빌려서살고있는이현실입니다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무슨말인지이해가됩니까</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우리들은소유권을주장할수없다는말입니다</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함초롬바탕"/>
          <w:kern w:val="0"/>
          <w:sz w:val="28"/>
          <w:szCs w:val="28"/>
          <w:shd w:val="clear" w:color="auto" w:fill="FFFFFF"/>
        </w:rPr>
      </w:pPr>
      <w:r w:rsidRPr="00851BBA">
        <w:rPr>
          <w:rFonts w:ascii="궁서" w:eastAsia="궁서" w:hAnsi="궁서" w:cs="굴림"/>
          <w:kern w:val="0"/>
          <w:sz w:val="28"/>
          <w:szCs w:val="28"/>
          <w:shd w:val="clear" w:color="auto" w:fill="FFFFFF"/>
        </w:rPr>
        <w:t>빌려서잘사용하고살다가하늘이바라는모습으로하늘앞에돌려드리고가야만저세상에서영원한자유와평화와행복을누릴수있다는점을여러분들이실감하셨으면좋겠습니다</w:t>
      </w:r>
      <w:r w:rsidRPr="00851BBA">
        <w:rPr>
          <w:rFonts w:ascii="궁서" w:eastAsia="궁서" w:hAnsi="궁서" w:cs="함초롬바탕" w:hint="eastAsia"/>
          <w:kern w:val="0"/>
          <w:sz w:val="28"/>
          <w:szCs w:val="28"/>
          <w:shd w:val="clear" w:color="auto" w:fill="FFFFFF"/>
        </w:rPr>
        <w:t>.</w:t>
      </w:r>
    </w:p>
    <w:p w:rsidR="00986AF4" w:rsidRPr="00851BBA" w:rsidRDefault="00986AF4" w:rsidP="00807D4B">
      <w:pPr>
        <w:shd w:val="clear" w:color="auto" w:fill="FFFFFF"/>
        <w:spacing w:after="0" w:line="384" w:lineRule="auto"/>
        <w:textAlignment w:val="baseline"/>
        <w:rPr>
          <w:rFonts w:ascii="궁서" w:eastAsia="궁서" w:hAnsi="궁서" w:cs="굴림"/>
          <w:kern w:val="0"/>
          <w:sz w:val="28"/>
          <w:szCs w:val="28"/>
        </w:rPr>
      </w:pP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그런삶을살기위해서는우리는어떻게해야되겠습니까</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일어서야됩니다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뛰어나가야됩니다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날아갈수있으면날아가면더좋겠습니다</w:t>
      </w:r>
      <w:r w:rsidRPr="00851BBA">
        <w:rPr>
          <w:rFonts w:ascii="궁서" w:eastAsia="궁서" w:hAnsi="궁서" w:cs="함초롬바탕" w:hint="eastAsia"/>
          <w:kern w:val="0"/>
          <w:sz w:val="28"/>
          <w:szCs w:val="28"/>
          <w:shd w:val="clear" w:color="auto" w:fill="FFFFFF"/>
        </w:rPr>
        <w:t>.</w:t>
      </w: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우리의남은시간은많지않습니다</w:t>
      </w:r>
      <w:r w:rsidRPr="00851BBA">
        <w:rPr>
          <w:rFonts w:ascii="궁서" w:eastAsia="궁서" w:hAnsi="궁서" w:cs="함초롬바탕" w:hint="eastAsia"/>
          <w:kern w:val="0"/>
          <w:sz w:val="28"/>
          <w:szCs w:val="28"/>
          <w:shd w:val="clear" w:color="auto" w:fill="FFFFFF"/>
        </w:rPr>
        <w:t xml:space="preserve">. </w:t>
      </w:r>
      <w:r w:rsidRPr="00851BBA">
        <w:rPr>
          <w:rFonts w:ascii="궁서" w:eastAsia="궁서" w:hAnsi="궁서" w:cs="굴림"/>
          <w:kern w:val="0"/>
          <w:sz w:val="28"/>
          <w:szCs w:val="28"/>
          <w:shd w:val="clear" w:color="auto" w:fill="FFFFFF"/>
        </w:rPr>
        <w:t>어떻게우리가지상에서하늘의뜻을다이루어드려서</w:t>
      </w:r>
    </w:p>
    <w:p w:rsidR="00807D4B" w:rsidRPr="00851BBA" w:rsidRDefault="00807D4B" w:rsidP="00807D4B">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하늘부모님께서고맙다자랑스런내아들이요</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딸이구나</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라는칭찬을받아야되겠습니다</w:t>
      </w:r>
      <w:r w:rsidRPr="00851BBA">
        <w:rPr>
          <w:rFonts w:ascii="궁서" w:eastAsia="궁서" w:hAnsi="궁서" w:cs="함초롬바탕" w:hint="eastAsia"/>
          <w:kern w:val="0"/>
          <w:sz w:val="28"/>
          <w:szCs w:val="28"/>
          <w:shd w:val="clear" w:color="auto" w:fill="FFFFFF"/>
        </w:rPr>
        <w:t xml:space="preserve">.) </w:t>
      </w:r>
    </w:p>
    <w:p w:rsidR="00986AF4" w:rsidRPr="00851BBA" w:rsidRDefault="00807D4B" w:rsidP="00E15884">
      <w:pPr>
        <w:shd w:val="clear" w:color="auto" w:fill="FFFFFF"/>
        <w:spacing w:after="0" w:line="384" w:lineRule="auto"/>
        <w:textAlignment w:val="baseline"/>
        <w:rPr>
          <w:rFonts w:ascii="궁서" w:eastAsia="궁서" w:hAnsi="궁서" w:cs="굴림"/>
          <w:kern w:val="0"/>
          <w:sz w:val="28"/>
          <w:szCs w:val="28"/>
        </w:rPr>
      </w:pPr>
      <w:r w:rsidRPr="00851BBA">
        <w:rPr>
          <w:rFonts w:ascii="궁서" w:eastAsia="궁서" w:hAnsi="궁서" w:cs="굴림"/>
          <w:kern w:val="0"/>
          <w:sz w:val="28"/>
          <w:szCs w:val="28"/>
          <w:shd w:val="clear" w:color="auto" w:fill="FFFFFF"/>
        </w:rPr>
        <w:t>하늘의소원이요</w:t>
      </w:r>
      <w:r w:rsidRPr="00851BBA">
        <w:rPr>
          <w:rFonts w:ascii="궁서" w:eastAsia="궁서" w:hAnsi="궁서" w:cs="함초롬바탕" w:hint="eastAsia"/>
          <w:kern w:val="0"/>
          <w:sz w:val="28"/>
          <w:szCs w:val="28"/>
          <w:shd w:val="clear" w:color="auto" w:fill="FFFFFF"/>
        </w:rPr>
        <w:t>,</w:t>
      </w:r>
      <w:r w:rsidRPr="00851BBA">
        <w:rPr>
          <w:rFonts w:ascii="궁서" w:eastAsia="궁서" w:hAnsi="궁서" w:cs="굴림"/>
          <w:kern w:val="0"/>
          <w:sz w:val="28"/>
          <w:szCs w:val="28"/>
          <w:shd w:val="clear" w:color="auto" w:fill="FFFFFF"/>
        </w:rPr>
        <w:t>우리인류의소망을이뤄드리는그날을위해서다함께힘차게용진합시다</w:t>
      </w:r>
      <w:r w:rsidRPr="00851BBA">
        <w:rPr>
          <w:rFonts w:ascii="궁서" w:eastAsia="궁서" w:hAnsi="궁서" w:cs="함초롬바탕" w:hint="eastAsia"/>
          <w:kern w:val="0"/>
          <w:sz w:val="28"/>
          <w:szCs w:val="28"/>
          <w:shd w:val="clear" w:color="auto" w:fill="FFFFFF"/>
        </w:rPr>
        <w:t>.</w:t>
      </w:r>
    </w:p>
    <w:p w:rsidR="00E15884" w:rsidRPr="00851BBA" w:rsidRDefault="00E15884">
      <w:pPr>
        <w:widowControl/>
        <w:wordWrap/>
        <w:autoSpaceDE/>
        <w:autoSpaceDN/>
        <w:rPr>
          <w:rFonts w:ascii="궁서" w:eastAsia="궁서" w:hAnsi="궁서" w:cs="Times New Roman"/>
          <w:kern w:val="0"/>
          <w:sz w:val="28"/>
          <w:szCs w:val="28"/>
          <w:shd w:val="clear" w:color="auto" w:fill="FFFFFF"/>
        </w:rPr>
      </w:pPr>
      <w:r w:rsidRPr="00851BBA">
        <w:rPr>
          <w:rFonts w:ascii="궁서" w:eastAsia="궁서" w:hAnsi="궁서" w:cs="Times New Roman"/>
          <w:sz w:val="28"/>
          <w:szCs w:val="28"/>
          <w:shd w:val="clear" w:color="auto" w:fill="FFFFFF"/>
        </w:rPr>
        <w:br w:type="page"/>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lastRenderedPageBreak/>
        <w:t>Distinguished VIPs, peace ambassadors and beloved blessed family members from all around the world, welcome.</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Today, before the end of the year in which we received the historical and unprecedented Foundation Day, we prepare for a new era and for our hopes for 2014. But things have happened to try us and turn our hearts hard.</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Why has human history always unfolded with hardship? All through history, people have conscientiously pursued goodness; nevertheless today we are living in a complicated world with problems such as racial discrimination, religious hate crimes, ideological wars and territorial and border defense lines separating us that are more complicated now then we could have imagined before.</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 xml:space="preserve">We can’t just sit still. We know well that God is continuously working His providence without resting. Because the problems began when human beings strayed from the path, is has been necessary for to human beings to return to the original path by going through a history of restoration through indemnity. But the problem was difficult to resolve and people could not uncover the answer by themselves. When you look at religious history—especially Christian history—one of the main concepts involves a messiah; many religions believe in a messiah and are waiting for their messiah to come. What is a messiah? A messiah is a person who transforms fallen people into new people. That is why the messiah needs to come as true </w:t>
      </w:r>
      <w:r w:rsidRPr="00A645D5">
        <w:rPr>
          <w:rFonts w:ascii="Times New Roman" w:eastAsia="궁서" w:hAnsi="Times New Roman" w:cs="Times New Roman"/>
          <w:color w:val="auto"/>
          <w:sz w:val="30"/>
          <w:szCs w:val="30"/>
          <w:shd w:val="clear" w:color="auto" w:fill="FFFFFF"/>
        </w:rPr>
        <w:lastRenderedPageBreak/>
        <w:t>parents, because it is through true parents that rebirth can be given to fallen people. Without this process, we have no hope to fix this complicated world. But amazingly and thankfully, True Parents have appeared here on the Earth.</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I ask all the VIPs, and in particular the peace ambassadors who are gathered here today to fulfill their responsibilities in their field. God’s providence will not wait for you. There is a right time for everything and right now is the time when we need to be true children and filial children.</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The Rev. Sun Myung Moon educated people on the founding precept “Love God, love people, love your country.” Even though you don’t know about the deep providential history, if you respect God, you will develop love for all people and become loyal to your country. I hope the leaders of this country will think about how they can work for their country and love their people rather than focusing on their own benefit.</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The Peace Kingdom Police Force and the Peace Kingdom Corps established by the peace ambassadors have very important missions. On behalf of not only the peace ambassadors in Korea, but all around the world, these two forces should lead people on the path to a peaceful world.</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 xml:space="preserve">Think about it. If not only Korea but the other countries nearby start thinking about how they can love Heaven love their people and love their nation do you think any of them will become greedy? Our concern right </w:t>
      </w:r>
      <w:r w:rsidRPr="00A645D5">
        <w:rPr>
          <w:rFonts w:ascii="Times New Roman" w:eastAsia="궁서" w:hAnsi="Times New Roman" w:cs="Times New Roman"/>
          <w:color w:val="auto"/>
          <w:sz w:val="30"/>
          <w:szCs w:val="30"/>
          <w:shd w:val="clear" w:color="auto" w:fill="FFFFFF"/>
        </w:rPr>
        <w:lastRenderedPageBreak/>
        <w:t xml:space="preserve">now is focused on the </w:t>
      </w:r>
      <w:r w:rsidR="00743BF0" w:rsidRPr="00A645D5">
        <w:rPr>
          <w:rFonts w:ascii="Times New Roman" w:eastAsia="궁서" w:hAnsi="Times New Roman" w:cs="Times New Roman"/>
          <w:color w:val="auto"/>
          <w:sz w:val="30"/>
          <w:szCs w:val="30"/>
          <w:shd w:val="clear" w:color="auto" w:fill="FFFFFF"/>
        </w:rPr>
        <w:t>situation in Northeast Asia.</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Let's think about the situation this way? The Book of Isaiah, Chapter 2, Verse 4 says when we melt swords and turn them into plowshares then the world will be peaceful.</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Right now our health is threatened by the yellow dust and fine dust blowing in from China. It threatens the health of all living things here. But I want to say something to this country.</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 xml:space="preserve">What do you think would happen if we just did what the Bible says? We are wasting billions of dollars on the military, but what would happen if we were to use one third of that money we could turn 30 percent of the land in China that is now desert into productive land by planting trees. The people of China would find a new way to live and the nation would become rich. </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 xml:space="preserve">If this kind of activity starts in Asia with people treating their neighboring countries by "Loving Heaven, loving the people and loving the country" world peace will automatically spread from Asia to the whole world. Don't you agree? From that point of view, while we emphasize the essence of the Unification family's blessed members and ambassadors for peace, as blessed families who practice true family pure lineage activities, they can take the lead in solving the problems that are afflicting young people around the world, and in solving the crimes that grow out of the problems </w:t>
      </w:r>
      <w:r w:rsidRPr="00A645D5">
        <w:rPr>
          <w:rFonts w:ascii="Times New Roman" w:eastAsia="궁서" w:hAnsi="Times New Roman" w:cs="Times New Roman"/>
          <w:color w:val="auto"/>
          <w:sz w:val="30"/>
          <w:szCs w:val="30"/>
          <w:shd w:val="clear" w:color="auto" w:fill="FFFFFF"/>
        </w:rPr>
        <w:lastRenderedPageBreak/>
        <w:t>in the family.</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This is why we need to reveal the truth. The truth is that the True Parents that God and humankind have been hoping for have already arrived. All the nations should unite with True Parents like brothers and sisters nations and establish the culture of heart of loving and taking care of each other. When nations can do this, world peace will be possible. In this way, we can live in the eternal Heaven.</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Our physical life spans maybe 100 years. We are borrowing our life on earth from the original owner, the Heavenly Parent. This means that we can’t claim ownership over it. Only when we use it well and give it back to Heaven will we be able to live in Heaven with freedom, peace and happiness.</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What do we need to do in order to live that kind of life?</w:t>
      </w: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p>
    <w:p w:rsidR="00DB3F1B" w:rsidRP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We need to stand up. We need to run. If we can fly, it’s even better. We don’t have much time left. We should fulfill all of Heaven’s Will so that our Heavenly Parent can say with pride, “Thank you My sons and daughters.”</w:t>
      </w:r>
    </w:p>
    <w:p w:rsidR="00A645D5" w:rsidRDefault="00DB3F1B" w:rsidP="00E15884">
      <w:pPr>
        <w:pStyle w:val="a3"/>
        <w:spacing w:line="360" w:lineRule="auto"/>
        <w:rPr>
          <w:rFonts w:ascii="Times New Roman" w:eastAsia="궁서" w:hAnsi="Times New Roman" w:cs="Times New Roman"/>
          <w:color w:val="auto"/>
          <w:sz w:val="30"/>
          <w:szCs w:val="30"/>
          <w:shd w:val="clear" w:color="auto" w:fill="FFFFFF"/>
        </w:rPr>
      </w:pPr>
      <w:r w:rsidRPr="00A645D5">
        <w:rPr>
          <w:rFonts w:ascii="Times New Roman" w:eastAsia="궁서" w:hAnsi="Times New Roman" w:cs="Times New Roman"/>
          <w:color w:val="auto"/>
          <w:sz w:val="30"/>
          <w:szCs w:val="30"/>
          <w:shd w:val="clear" w:color="auto" w:fill="FFFFFF"/>
        </w:rPr>
        <w:t>Let’s dash forward until we fulfill the hopes of Heaven and all humankind.</w:t>
      </w:r>
    </w:p>
    <w:p w:rsidR="00A645D5" w:rsidRDefault="00A645D5">
      <w:pPr>
        <w:widowControl/>
        <w:wordWrap/>
        <w:autoSpaceDE/>
        <w:autoSpaceDN/>
        <w:rPr>
          <w:rFonts w:ascii="Times New Roman" w:eastAsia="궁서" w:hAnsi="Times New Roman" w:cs="Times New Roman"/>
          <w:kern w:val="0"/>
          <w:sz w:val="30"/>
          <w:szCs w:val="30"/>
          <w:shd w:val="clear" w:color="auto" w:fill="FFFFFF"/>
        </w:rPr>
      </w:pPr>
      <w:r>
        <w:rPr>
          <w:rFonts w:ascii="Times New Roman" w:eastAsia="궁서" w:hAnsi="Times New Roman" w:cs="Times New Roman"/>
          <w:sz w:val="30"/>
          <w:szCs w:val="30"/>
          <w:shd w:val="clear" w:color="auto" w:fill="FFFFFF"/>
        </w:rPr>
        <w:br w:type="page"/>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lastRenderedPageBreak/>
        <w:t>尊敬する</w:t>
      </w:r>
      <w:r w:rsidRPr="00851BBA">
        <w:rPr>
          <w:rFonts w:ascii="궁서" w:eastAsia="MS Mincho" w:hAnsi="MS Mincho" w:hint="eastAsia"/>
          <w:color w:val="auto"/>
          <w:sz w:val="28"/>
          <w:szCs w:val="28"/>
        </w:rPr>
        <w:t>内</w:t>
      </w:r>
      <w:r w:rsidRPr="00851BBA">
        <w:rPr>
          <w:rFonts w:ascii="궁서" w:eastAsia="궁서" w:hAnsi="궁서" w:hint="eastAsia"/>
          <w:color w:val="auto"/>
          <w:sz w:val="28"/>
          <w:szCs w:val="28"/>
        </w:rPr>
        <w:t>外貴賓</w:t>
      </w:r>
      <w:r w:rsidRPr="00851BBA">
        <w:rPr>
          <w:rFonts w:ascii="궁서" w:eastAsia="궁서" w:hAnsi="궁서"/>
          <w:color w:val="auto"/>
          <w:sz w:val="28"/>
          <w:szCs w:val="28"/>
        </w:rPr>
        <w:t>、平和大使、そして愛する全世界</w:t>
      </w:r>
      <w:r w:rsidRPr="00851BBA">
        <w:rPr>
          <w:rFonts w:ascii="궁서" w:eastAsia="궁서" w:hAnsi="궁서" w:hint="eastAsia"/>
          <w:color w:val="auto"/>
          <w:sz w:val="28"/>
          <w:szCs w:val="28"/>
        </w:rPr>
        <w:t>の</w:t>
      </w:r>
      <w:r w:rsidRPr="00851BBA">
        <w:rPr>
          <w:rFonts w:ascii="궁서" w:eastAsia="궁서" w:hAnsi="궁서"/>
          <w:color w:val="auto"/>
          <w:sz w:val="28"/>
          <w:szCs w:val="28"/>
        </w:rPr>
        <w:t>祝福家庭</w:t>
      </w:r>
      <w:r w:rsidRPr="00851BBA">
        <w:rPr>
          <w:rFonts w:ascii="궁서" w:eastAsia="궁서" w:hAnsi="궁서" w:hint="eastAsia"/>
          <w:color w:val="auto"/>
          <w:sz w:val="28"/>
          <w:szCs w:val="28"/>
        </w:rPr>
        <w:t>、</w:t>
      </w:r>
      <w:r w:rsidRPr="00851BBA">
        <w:rPr>
          <w:rFonts w:ascii="궁서" w:eastAsia="궁서" w:hAnsi="궁서"/>
          <w:color w:val="auto"/>
          <w:sz w:val="28"/>
          <w:szCs w:val="28"/>
        </w:rPr>
        <w:t>食口</w:t>
      </w:r>
      <w:r w:rsidRPr="00851BBA">
        <w:rPr>
          <w:rFonts w:ascii="궁서" w:eastAsia="궁서" w:hAnsi="궁서" w:hint="eastAsia"/>
          <w:color w:val="auto"/>
          <w:sz w:val="28"/>
          <w:szCs w:val="28"/>
        </w:rPr>
        <w:t>の皆</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w:t>
      </w:r>
      <w:r w:rsidRPr="00851BBA">
        <w:rPr>
          <w:rFonts w:ascii="궁서" w:eastAsia="MS Mincho" w:hAnsi="MS Mincho" w:hint="eastAsia"/>
          <w:color w:val="auto"/>
          <w:sz w:val="28"/>
          <w:szCs w:val="28"/>
        </w:rPr>
        <w:t>歓</w:t>
      </w:r>
      <w:r w:rsidRPr="00851BBA">
        <w:rPr>
          <w:rFonts w:ascii="궁서" w:eastAsia="궁서" w:hAnsi="궁서" w:hint="eastAsia"/>
          <w:color w:val="auto"/>
          <w:sz w:val="28"/>
          <w:szCs w:val="28"/>
        </w:rPr>
        <w:t>迎いたします。</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今日、私たちは</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史的で、前にも後にもない2013年、基元節から始まったこの一年を締めくくりながら、新しく始まる2014年、新しい時代を新しい希望とともに迎えられるように準備をしています。ところが、私たちの周</w:t>
      </w:r>
      <w:r w:rsidRPr="00851BBA">
        <w:rPr>
          <w:rFonts w:ascii="궁서" w:eastAsia="MS Mincho" w:hAnsi="MS Mincho" w:hint="eastAsia"/>
          <w:color w:val="auto"/>
          <w:sz w:val="28"/>
          <w:szCs w:val="28"/>
        </w:rPr>
        <w:t>辺</w:t>
      </w:r>
      <w:r w:rsidRPr="00851BBA">
        <w:rPr>
          <w:rFonts w:ascii="궁서" w:eastAsia="궁서" w:hAnsi="궁서" w:hint="eastAsia"/>
          <w:color w:val="auto"/>
          <w:sz w:val="28"/>
          <w:szCs w:val="28"/>
        </w:rPr>
        <w:t>で起きていることに</w:t>
      </w:r>
      <w:r w:rsidRPr="00851BBA">
        <w:rPr>
          <w:rFonts w:ascii="궁서" w:eastAsia="MS Mincho" w:hAnsi="MS Mincho" w:hint="eastAsia"/>
          <w:color w:val="auto"/>
          <w:sz w:val="28"/>
          <w:szCs w:val="28"/>
        </w:rPr>
        <w:t>対</w:t>
      </w:r>
      <w:r w:rsidRPr="00851BBA">
        <w:rPr>
          <w:rFonts w:ascii="궁서" w:eastAsia="궁서" w:hAnsi="궁서" w:hint="eastAsia"/>
          <w:color w:val="auto"/>
          <w:sz w:val="28"/>
          <w:szCs w:val="28"/>
        </w:rPr>
        <w:t>し寒心に堪えません。</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なぜ、人類</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史はこのように困難を伴いながら展開するのでしょうか。悠久なる</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史を通じて、良心作用によって善を追求してきましたが、今日の世界は、人種、宗</w:t>
      </w:r>
      <w:r w:rsidRPr="00851BBA">
        <w:rPr>
          <w:rFonts w:ascii="궁서" w:eastAsia="MS Mincho" w:hAnsi="MS Mincho" w:hint="eastAsia"/>
          <w:color w:val="auto"/>
          <w:sz w:val="28"/>
          <w:szCs w:val="28"/>
        </w:rPr>
        <w:t>教</w:t>
      </w:r>
      <w:r w:rsidRPr="00851BBA">
        <w:rPr>
          <w:rFonts w:ascii="궁서" w:eastAsia="궁서" w:hAnsi="궁서" w:hint="eastAsia"/>
          <w:color w:val="auto"/>
          <w:sz w:val="28"/>
          <w:szCs w:val="28"/>
        </w:rPr>
        <w:t>、思想、領土、</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境、防衛等の諸問題を抱え、想像もできなかった複</w:t>
      </w:r>
      <w:r w:rsidRPr="00851BBA">
        <w:rPr>
          <w:rFonts w:ascii="궁서" w:eastAsia="MS Mincho" w:hAnsi="MS Mincho" w:hint="eastAsia"/>
          <w:color w:val="auto"/>
          <w:sz w:val="28"/>
          <w:szCs w:val="28"/>
        </w:rPr>
        <w:t>雑</w:t>
      </w:r>
      <w:r w:rsidRPr="00851BBA">
        <w:rPr>
          <w:rFonts w:ascii="궁서" w:eastAsia="궁서" w:hAnsi="궁서" w:hint="eastAsia"/>
          <w:color w:val="auto"/>
          <w:sz w:val="28"/>
          <w:szCs w:val="28"/>
        </w:rPr>
        <w:t>な時代に</w:t>
      </w:r>
      <w:r w:rsidRPr="00851BBA">
        <w:rPr>
          <w:rFonts w:ascii="궁서" w:eastAsia="MS Mincho" w:hAnsi="MS Mincho" w:hint="eastAsia"/>
          <w:color w:val="auto"/>
          <w:sz w:val="28"/>
          <w:szCs w:val="28"/>
        </w:rPr>
        <w:t>処</w:t>
      </w:r>
      <w:r w:rsidRPr="00851BBA">
        <w:rPr>
          <w:rFonts w:ascii="궁서" w:eastAsia="궁서" w:hAnsi="궁서" w:hint="eastAsia"/>
          <w:color w:val="auto"/>
          <w:sz w:val="28"/>
          <w:szCs w:val="28"/>
        </w:rPr>
        <w:t>しています。</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私たちは</w:t>
      </w:r>
      <w:r w:rsidRPr="00851BBA">
        <w:rPr>
          <w:rFonts w:ascii="궁서" w:eastAsia="MS Mincho" w:hAnsi="MS Mincho" w:hint="eastAsia"/>
          <w:color w:val="auto"/>
          <w:sz w:val="28"/>
          <w:szCs w:val="28"/>
        </w:rPr>
        <w:t>黙</w:t>
      </w:r>
      <w:r w:rsidRPr="00851BBA">
        <w:rPr>
          <w:rFonts w:ascii="궁서" w:eastAsia="궁서" w:hAnsi="궁서" w:hint="eastAsia"/>
          <w:color w:val="auto"/>
          <w:sz w:val="28"/>
          <w:szCs w:val="28"/>
        </w:rPr>
        <w:t>ってとどまっていることはできません。創造主であられる神</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が、休むことなく</w:t>
      </w:r>
      <w:r w:rsidRPr="00851BBA">
        <w:rPr>
          <w:rFonts w:ascii="궁서" w:eastAsia="MS Mincho" w:hAnsi="MS Mincho" w:hint="eastAsia"/>
          <w:color w:val="auto"/>
          <w:sz w:val="28"/>
          <w:szCs w:val="28"/>
        </w:rPr>
        <w:t>摂</w:t>
      </w:r>
      <w:r w:rsidRPr="00851BBA">
        <w:rPr>
          <w:rFonts w:ascii="궁서" w:eastAsia="궁서" w:hAnsi="궁서" w:hint="eastAsia"/>
          <w:color w:val="auto"/>
          <w:sz w:val="28"/>
          <w:szCs w:val="28"/>
        </w:rPr>
        <w:t>理</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史をなしてこられたことをよく知っています。問題は、人間が原理軌道から</w:t>
      </w:r>
      <w:r w:rsidRPr="00851BBA">
        <w:rPr>
          <w:rFonts w:ascii="궁서" w:eastAsia="MS Mincho" w:hAnsi="MS Mincho" w:hint="eastAsia"/>
          <w:color w:val="auto"/>
          <w:sz w:val="28"/>
          <w:szCs w:val="28"/>
        </w:rPr>
        <w:t>脱</w:t>
      </w:r>
      <w:r w:rsidRPr="00851BBA">
        <w:rPr>
          <w:rFonts w:ascii="궁서" w:eastAsia="궁서" w:hAnsi="궁서" w:hint="eastAsia"/>
          <w:color w:val="auto"/>
          <w:sz w:val="28"/>
          <w:szCs w:val="28"/>
        </w:rPr>
        <w:t>線したために、自ら本然の軌道に</w:t>
      </w:r>
      <w:r w:rsidRPr="00851BBA">
        <w:rPr>
          <w:rFonts w:ascii="궁서" w:eastAsia="MS Mincho" w:hAnsi="MS Mincho" w:hint="eastAsia"/>
          <w:color w:val="auto"/>
          <w:sz w:val="28"/>
          <w:szCs w:val="28"/>
        </w:rPr>
        <w:t>戻</w:t>
      </w:r>
      <w:r w:rsidRPr="00851BBA">
        <w:rPr>
          <w:rFonts w:ascii="궁서" w:eastAsia="궁서" w:hAnsi="궁서" w:hint="eastAsia"/>
          <w:color w:val="auto"/>
          <w:sz w:val="28"/>
          <w:szCs w:val="28"/>
        </w:rPr>
        <w:t>ることができる蕩減復</w:t>
      </w:r>
      <w:r w:rsidRPr="00851BBA">
        <w:rPr>
          <w:rFonts w:ascii="궁서" w:eastAsia="MS Mincho" w:hAnsi="MS Mincho" w:hint="eastAsia"/>
          <w:color w:val="auto"/>
          <w:sz w:val="28"/>
          <w:szCs w:val="28"/>
        </w:rPr>
        <w:t>帰歴</w:t>
      </w:r>
      <w:r w:rsidRPr="00851BBA">
        <w:rPr>
          <w:rFonts w:ascii="궁서" w:eastAsia="궁서" w:hAnsi="궁서" w:hint="eastAsia"/>
          <w:color w:val="auto"/>
          <w:sz w:val="28"/>
          <w:szCs w:val="28"/>
        </w:rPr>
        <w:t>史が必要でした。それは人間自らでは解決できない難問題でした。すべての宗</w:t>
      </w:r>
      <w:r w:rsidRPr="00851BBA">
        <w:rPr>
          <w:rFonts w:ascii="궁서" w:eastAsia="MS Mincho" w:hAnsi="MS Mincho" w:hint="eastAsia"/>
          <w:color w:val="auto"/>
          <w:sz w:val="28"/>
          <w:szCs w:val="28"/>
        </w:rPr>
        <w:t>教歴</w:t>
      </w:r>
      <w:r w:rsidRPr="00851BBA">
        <w:rPr>
          <w:rFonts w:ascii="궁서" w:eastAsia="궁서" w:hAnsi="궁서" w:hint="eastAsia"/>
          <w:color w:val="auto"/>
          <w:sz w:val="28"/>
          <w:szCs w:val="28"/>
        </w:rPr>
        <w:t>史を通して、特にキリスト</w:t>
      </w:r>
      <w:r w:rsidRPr="00851BBA">
        <w:rPr>
          <w:rFonts w:ascii="궁서" w:eastAsia="MS Mincho" w:hAnsi="MS Mincho" w:hint="eastAsia"/>
          <w:color w:val="auto"/>
          <w:sz w:val="28"/>
          <w:szCs w:val="28"/>
        </w:rPr>
        <w:t>教</w:t>
      </w:r>
      <w:r w:rsidRPr="00851BBA">
        <w:rPr>
          <w:rFonts w:ascii="궁서" w:eastAsia="궁서" w:hAnsi="궁서" w:hint="eastAsia"/>
          <w:color w:val="auto"/>
          <w:sz w:val="28"/>
          <w:szCs w:val="28"/>
        </w:rPr>
        <w:t>においては、メシヤ思想が私たちの最終的な期待です。ではメシヤはどのようなお方ですか。メシヤは、間違った人間の全てを新しくしてくださる方です。それゆえメシヤは『</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の父母』として</w:t>
      </w:r>
      <w:r w:rsidRPr="00851BBA">
        <w:rPr>
          <w:rFonts w:ascii="궁서" w:eastAsia="MS Mincho" w:hAnsi="MS Mincho" w:hint="eastAsia"/>
          <w:color w:val="auto"/>
          <w:sz w:val="28"/>
          <w:szCs w:val="28"/>
        </w:rPr>
        <w:t>来</w:t>
      </w:r>
      <w:r w:rsidRPr="00851BBA">
        <w:rPr>
          <w:rFonts w:ascii="궁서" w:eastAsia="궁서" w:hAnsi="궁서" w:hint="eastAsia"/>
          <w:color w:val="auto"/>
          <w:sz w:val="28"/>
          <w:szCs w:val="28"/>
        </w:rPr>
        <w:t>なければなりません。</w:t>
      </w:r>
      <w:r w:rsidRPr="00851BBA">
        <w:rPr>
          <w:rFonts w:ascii="궁서" w:eastAsia="MS Mincho" w:hAnsi="MS Mincho" w:hint="eastAsia"/>
          <w:color w:val="auto"/>
          <w:sz w:val="28"/>
          <w:szCs w:val="28"/>
        </w:rPr>
        <w:t>堕</w:t>
      </w:r>
      <w:r w:rsidRPr="00851BBA">
        <w:rPr>
          <w:rFonts w:ascii="궁서" w:eastAsia="궁서" w:hAnsi="궁서" w:hint="eastAsia"/>
          <w:color w:val="auto"/>
          <w:sz w:val="28"/>
          <w:szCs w:val="28"/>
        </w:rPr>
        <w:t>落に</w:t>
      </w:r>
      <w:r w:rsidRPr="00851BBA">
        <w:rPr>
          <w:rFonts w:ascii="궁서" w:eastAsia="MS Mincho" w:hAnsi="MS Mincho" w:hint="eastAsia"/>
          <w:color w:val="auto"/>
          <w:sz w:val="28"/>
          <w:szCs w:val="28"/>
        </w:rPr>
        <w:t>陥</w:t>
      </w:r>
      <w:r w:rsidRPr="00851BBA">
        <w:rPr>
          <w:rFonts w:ascii="궁서" w:eastAsia="궁서" w:hAnsi="궁서" w:hint="eastAsia"/>
          <w:color w:val="auto"/>
          <w:sz w:val="28"/>
          <w:szCs w:val="28"/>
        </w:rPr>
        <w:t>った人間を、もう一度生んでくださらなければならないということです。このような過程なしに複</w:t>
      </w:r>
      <w:r w:rsidRPr="00851BBA">
        <w:rPr>
          <w:rFonts w:ascii="궁서" w:eastAsia="MS Mincho" w:hAnsi="MS Mincho" w:hint="eastAsia"/>
          <w:color w:val="auto"/>
          <w:sz w:val="28"/>
          <w:szCs w:val="28"/>
        </w:rPr>
        <w:t>雑</w:t>
      </w:r>
      <w:r w:rsidRPr="00851BBA">
        <w:rPr>
          <w:rFonts w:ascii="궁서" w:eastAsia="궁서" w:hAnsi="궁서" w:hint="eastAsia"/>
          <w:color w:val="auto"/>
          <w:sz w:val="28"/>
          <w:szCs w:val="28"/>
        </w:rPr>
        <w:t>な人類</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史が</w:t>
      </w:r>
      <w:r w:rsidRPr="00851BBA">
        <w:rPr>
          <w:rFonts w:ascii="궁서" w:eastAsia="MS Mincho" w:hAnsi="MS Mincho" w:hint="eastAsia"/>
          <w:color w:val="auto"/>
          <w:sz w:val="28"/>
          <w:szCs w:val="28"/>
        </w:rPr>
        <w:t>収</w:t>
      </w:r>
      <w:r w:rsidRPr="00851BBA">
        <w:rPr>
          <w:rFonts w:ascii="궁서" w:eastAsia="궁서" w:hAnsi="궁서" w:hint="eastAsia"/>
          <w:color w:val="auto"/>
          <w:sz w:val="28"/>
          <w:szCs w:val="28"/>
        </w:rPr>
        <w:t>拾される望みはあり</w:t>
      </w:r>
      <w:r w:rsidRPr="00851BBA">
        <w:rPr>
          <w:rFonts w:ascii="궁서" w:eastAsia="궁서" w:hAnsi="궁서" w:hint="eastAsia"/>
          <w:color w:val="auto"/>
          <w:sz w:val="28"/>
          <w:szCs w:val="28"/>
        </w:rPr>
        <w:lastRenderedPageBreak/>
        <w:t>ません。しかし、驚き、感謝すべきことに、この地上に</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の父母</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が</w:t>
      </w:r>
      <w:r w:rsidRPr="00851BBA">
        <w:rPr>
          <w:rFonts w:ascii="궁서" w:eastAsia="MS Mincho" w:hAnsi="MS Mincho" w:hint="eastAsia"/>
          <w:color w:val="auto"/>
          <w:sz w:val="28"/>
          <w:szCs w:val="28"/>
        </w:rPr>
        <w:t>顕</w:t>
      </w:r>
      <w:r w:rsidRPr="00851BBA">
        <w:rPr>
          <w:rFonts w:ascii="궁서" w:eastAsia="궁서" w:hAnsi="궁서" w:hint="eastAsia"/>
          <w:color w:val="auto"/>
          <w:sz w:val="28"/>
          <w:szCs w:val="28"/>
        </w:rPr>
        <w:t>現されました。</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今日ここにお集まりくださった貴賓と平和大使の皆</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が、一線で責任を果たしてくださらなければならないでしょう。なぜなら天の</w:t>
      </w:r>
      <w:r w:rsidRPr="00851BBA">
        <w:rPr>
          <w:rFonts w:ascii="궁서" w:eastAsia="MS Mincho" w:hAnsi="MS Mincho" w:hint="eastAsia"/>
          <w:color w:val="auto"/>
          <w:sz w:val="28"/>
          <w:szCs w:val="28"/>
        </w:rPr>
        <w:t>摂</w:t>
      </w:r>
      <w:r w:rsidRPr="00851BBA">
        <w:rPr>
          <w:rFonts w:ascii="궁서" w:eastAsia="궁서" w:hAnsi="궁서" w:hint="eastAsia"/>
          <w:color w:val="auto"/>
          <w:sz w:val="28"/>
          <w:szCs w:val="28"/>
        </w:rPr>
        <w:t>理は待ってはくれないからです。時があるのです。この時に合わせて、</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の子女、孝子の立場に立つべき重要な時点に置かれています。文</w:t>
      </w:r>
      <w:r w:rsidRPr="00851BBA">
        <w:rPr>
          <w:rFonts w:ascii="궁서" w:eastAsia="MS Mincho" w:hAnsi="MS Mincho" w:hint="eastAsia"/>
          <w:color w:val="auto"/>
          <w:sz w:val="28"/>
          <w:szCs w:val="28"/>
        </w:rPr>
        <w:t>総</w:t>
      </w:r>
      <w:r w:rsidRPr="00851BBA">
        <w:rPr>
          <w:rFonts w:ascii="궁서" w:eastAsia="궁서" w:hAnsi="궁서" w:hint="eastAsia"/>
          <w:color w:val="auto"/>
          <w:sz w:val="28"/>
          <w:szCs w:val="28"/>
        </w:rPr>
        <w:t>裁は、建</w:t>
      </w:r>
      <w:r w:rsidRPr="00851BBA">
        <w:rPr>
          <w:rFonts w:ascii="궁서" w:eastAsia="MS Mincho" w:hAnsi="MS Mincho" w:hint="eastAsia"/>
          <w:color w:val="auto"/>
          <w:sz w:val="28"/>
          <w:szCs w:val="28"/>
        </w:rPr>
        <w:t>学</w:t>
      </w:r>
      <w:r w:rsidRPr="00851BBA">
        <w:rPr>
          <w:rFonts w:ascii="궁서" w:eastAsia="궁서" w:hAnsi="궁서" w:hint="eastAsia"/>
          <w:color w:val="auto"/>
          <w:sz w:val="28"/>
          <w:szCs w:val="28"/>
        </w:rPr>
        <w:t>理念として『愛天</w:t>
      </w:r>
      <w:r w:rsidRPr="00851BBA">
        <w:rPr>
          <w:rFonts w:ascii="궁서" w:eastAsia="MS Mincho" w:hAnsi="MS Mincho" w:hint="eastAsia"/>
          <w:color w:val="auto"/>
          <w:sz w:val="28"/>
          <w:szCs w:val="28"/>
        </w:rPr>
        <w:t>・</w:t>
      </w:r>
      <w:r w:rsidRPr="00851BBA">
        <w:rPr>
          <w:rFonts w:ascii="궁서" w:eastAsia="궁서" w:hAnsi="궁서" w:hint="eastAsia"/>
          <w:color w:val="auto"/>
          <w:sz w:val="28"/>
          <w:szCs w:val="28"/>
        </w:rPr>
        <w:t>愛人</w:t>
      </w:r>
      <w:r w:rsidRPr="00851BBA">
        <w:rPr>
          <w:rFonts w:ascii="궁서" w:eastAsia="MS Mincho" w:hAnsi="MS Mincho" w:hint="eastAsia"/>
          <w:color w:val="auto"/>
          <w:sz w:val="28"/>
          <w:szCs w:val="28"/>
        </w:rPr>
        <w:t>・</w:t>
      </w:r>
      <w:r w:rsidRPr="00851BBA">
        <w:rPr>
          <w:rFonts w:ascii="궁서" w:eastAsia="궁서" w:hAnsi="궁서" w:hint="eastAsia"/>
          <w:color w:val="auto"/>
          <w:sz w:val="28"/>
          <w:szCs w:val="28"/>
        </w:rPr>
        <w:t>愛</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』の</w:t>
      </w:r>
      <w:r w:rsidRPr="00851BBA">
        <w:rPr>
          <w:rFonts w:ascii="궁서" w:eastAsia="MS Mincho" w:hAnsi="MS Mincho" w:hint="eastAsia"/>
          <w:color w:val="auto"/>
          <w:sz w:val="28"/>
          <w:szCs w:val="28"/>
        </w:rPr>
        <w:t>教</w:t>
      </w:r>
      <w:r w:rsidRPr="00851BBA">
        <w:rPr>
          <w:rFonts w:ascii="궁서" w:eastAsia="궁서" w:hAnsi="궁서" w:hint="eastAsia"/>
          <w:color w:val="auto"/>
          <w:sz w:val="28"/>
          <w:szCs w:val="28"/>
        </w:rPr>
        <w:t>訓をもって</w:t>
      </w:r>
      <w:r w:rsidRPr="00851BBA">
        <w:rPr>
          <w:rFonts w:ascii="궁서" w:eastAsia="MS Mincho" w:hAnsi="MS Mincho" w:hint="eastAsia"/>
          <w:color w:val="auto"/>
          <w:sz w:val="28"/>
          <w:szCs w:val="28"/>
        </w:rPr>
        <w:t>教</w:t>
      </w:r>
      <w:r w:rsidRPr="00851BBA">
        <w:rPr>
          <w:rFonts w:ascii="궁서" w:eastAsia="궁서" w:hAnsi="궁서" w:hint="eastAsia"/>
          <w:color w:val="auto"/>
          <w:sz w:val="28"/>
          <w:szCs w:val="28"/>
        </w:rPr>
        <w:t>育してこられました。</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たとえ深い</w:t>
      </w:r>
      <w:r w:rsidRPr="00851BBA">
        <w:rPr>
          <w:rFonts w:ascii="궁서" w:eastAsia="MS Mincho" w:hAnsi="MS Mincho" w:hint="eastAsia"/>
          <w:color w:val="auto"/>
          <w:sz w:val="28"/>
          <w:szCs w:val="28"/>
        </w:rPr>
        <w:t>摂</w:t>
      </w:r>
      <w:r w:rsidRPr="00851BBA">
        <w:rPr>
          <w:rFonts w:ascii="궁서" w:eastAsia="궁서" w:hAnsi="궁서" w:hint="eastAsia"/>
          <w:color w:val="auto"/>
          <w:sz w:val="28"/>
          <w:szCs w:val="28"/>
        </w:rPr>
        <w:t>理</w:t>
      </w:r>
      <w:r w:rsidRPr="00851BBA">
        <w:rPr>
          <w:rFonts w:ascii="궁서" w:eastAsia="MS Mincho" w:hAnsi="MS Mincho" w:hint="eastAsia"/>
          <w:color w:val="auto"/>
          <w:sz w:val="28"/>
          <w:szCs w:val="28"/>
        </w:rPr>
        <w:t>歴</w:t>
      </w:r>
      <w:r w:rsidRPr="00851BBA">
        <w:rPr>
          <w:rFonts w:ascii="궁서" w:eastAsia="궁서" w:hAnsi="궁서" w:hint="eastAsia"/>
          <w:color w:val="auto"/>
          <w:sz w:val="28"/>
          <w:szCs w:val="28"/>
        </w:rPr>
        <w:t>史は分からなかったとしても、天を敬い、人間、民を愛する心によって</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に忠誠を果たすようになります。この</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に責任をもつ</w:t>
      </w:r>
      <w:r w:rsidRPr="00851BBA">
        <w:rPr>
          <w:rFonts w:ascii="궁서" w:eastAsia="MS Mincho" w:hAnsi="MS Mincho" w:hint="eastAsia"/>
          <w:color w:val="auto"/>
          <w:sz w:val="28"/>
          <w:szCs w:val="28"/>
        </w:rPr>
        <w:t>為</w:t>
      </w:r>
      <w:r w:rsidRPr="00851BBA">
        <w:rPr>
          <w:rFonts w:ascii="궁서" w:eastAsia="궁서" w:hAnsi="궁서" w:hint="eastAsia"/>
          <w:color w:val="auto"/>
          <w:sz w:val="28"/>
          <w:szCs w:val="28"/>
        </w:rPr>
        <w:t>政者の皆</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は、自分の利益を中心として考えるよりも、どのようにしたら</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を愛し、民を愛することができるのかと少し考えてくださればと思います。</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平和大使の皆</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が創設してくださった平和軍と平和警察の使命は重要です。全世界で平和大使たちが先頭に立って平和世界に向かう道に案</w:t>
      </w:r>
      <w:r w:rsidRPr="00851BBA">
        <w:rPr>
          <w:rFonts w:ascii="궁서" w:eastAsia="MS Mincho" w:hAnsi="MS Mincho" w:hint="eastAsia"/>
          <w:color w:val="auto"/>
          <w:sz w:val="28"/>
          <w:szCs w:val="28"/>
        </w:rPr>
        <w:t>内</w:t>
      </w:r>
      <w:r w:rsidRPr="00851BBA">
        <w:rPr>
          <w:rFonts w:ascii="궁서" w:eastAsia="궁서" w:hAnsi="궁서" w:hint="eastAsia"/>
          <w:color w:val="auto"/>
          <w:sz w:val="28"/>
          <w:szCs w:val="28"/>
        </w:rPr>
        <w:t>しなければなりません。</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考えてみてください？　周</w:t>
      </w:r>
      <w:r w:rsidRPr="00851BBA">
        <w:rPr>
          <w:rFonts w:ascii="궁서" w:eastAsia="MS Mincho" w:hAnsi="MS Mincho" w:hint="eastAsia"/>
          <w:color w:val="auto"/>
          <w:sz w:val="28"/>
          <w:szCs w:val="28"/>
        </w:rPr>
        <w:t>辺</w:t>
      </w:r>
      <w:r w:rsidRPr="00851BBA">
        <w:rPr>
          <w:rFonts w:ascii="궁서" w:eastAsia="궁서" w:hAnsi="궁서" w:hint="eastAsia"/>
          <w:color w:val="auto"/>
          <w:sz w:val="28"/>
          <w:szCs w:val="28"/>
        </w:rPr>
        <w:t>の</w:t>
      </w:r>
      <w:r w:rsidRPr="00851BBA">
        <w:rPr>
          <w:rFonts w:ascii="궁서" w:eastAsia="MS Mincho" w:hAnsi="MS Mincho" w:hint="eastAsia"/>
          <w:color w:val="auto"/>
          <w:sz w:val="28"/>
          <w:szCs w:val="28"/>
        </w:rPr>
        <w:t>国々</w:t>
      </w:r>
      <w:r w:rsidRPr="00851BBA">
        <w:rPr>
          <w:rFonts w:ascii="궁서" w:eastAsia="궁서" w:hAnsi="궁서" w:hint="eastAsia"/>
          <w:color w:val="auto"/>
          <w:sz w:val="28"/>
          <w:szCs w:val="28"/>
        </w:rPr>
        <w:t>に、天を愛し、民を愛し、</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を愛する心があったならば、欲心を</w:t>
      </w:r>
      <w:r w:rsidRPr="00851BBA">
        <w:rPr>
          <w:rFonts w:ascii="궁서" w:eastAsia="MS Mincho" w:hAnsi="MS Mincho" w:hint="eastAsia"/>
          <w:color w:val="auto"/>
          <w:sz w:val="28"/>
          <w:szCs w:val="28"/>
        </w:rPr>
        <w:t>満</w:t>
      </w:r>
      <w:r w:rsidRPr="00851BBA">
        <w:rPr>
          <w:rFonts w:ascii="궁서" w:eastAsia="궁서" w:hAnsi="궁서" w:hint="eastAsia"/>
          <w:color w:val="auto"/>
          <w:sz w:val="28"/>
          <w:szCs w:val="28"/>
        </w:rPr>
        <w:t>たすようになりますか。私たちは北東アジアの情勢を憂慮しています。</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一度、このように考えたらどうでしょうか。イザヤ書第2章4節には、槍や</w:t>
      </w:r>
      <w:r w:rsidRPr="00851BBA">
        <w:rPr>
          <w:rFonts w:ascii="궁서" w:eastAsia="MS Mincho" w:hAnsi="MS Mincho" w:hint="eastAsia"/>
          <w:color w:val="auto"/>
          <w:sz w:val="28"/>
          <w:szCs w:val="28"/>
        </w:rPr>
        <w:t>剣</w:t>
      </w:r>
      <w:r w:rsidRPr="00851BBA">
        <w:rPr>
          <w:rFonts w:ascii="궁서" w:eastAsia="궁서" w:hAnsi="궁서" w:hint="eastAsia"/>
          <w:color w:val="auto"/>
          <w:sz w:val="28"/>
          <w:szCs w:val="28"/>
        </w:rPr>
        <w:t>を溶かして鍬や鎌を作るようになる時に、平和世界が成されるという一節があります。</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私たちは最近、中</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から飛んでくる</w:t>
      </w:r>
      <w:r w:rsidRPr="00851BBA">
        <w:rPr>
          <w:rFonts w:ascii="궁서" w:eastAsia="MS Mincho" w:hAnsi="MS Mincho" w:hint="eastAsia"/>
          <w:color w:val="auto"/>
          <w:sz w:val="28"/>
          <w:szCs w:val="28"/>
        </w:rPr>
        <w:t>黄</w:t>
      </w:r>
      <w:r w:rsidRPr="00851BBA">
        <w:rPr>
          <w:rFonts w:ascii="궁서" w:eastAsia="궁서" w:hAnsi="궁서" w:hint="eastAsia"/>
          <w:color w:val="auto"/>
          <w:sz w:val="28"/>
          <w:szCs w:val="28"/>
        </w:rPr>
        <w:t>砂と微細塵によって健康を脅かされています。聖書に書かれているように、軍事費として浪費している天文</w:t>
      </w:r>
      <w:r w:rsidRPr="00851BBA">
        <w:rPr>
          <w:rFonts w:ascii="궁서" w:eastAsia="MS Mincho" w:hAnsi="MS Mincho" w:hint="eastAsia"/>
          <w:color w:val="auto"/>
          <w:sz w:val="28"/>
          <w:szCs w:val="28"/>
        </w:rPr>
        <w:t>学</w:t>
      </w:r>
      <w:r w:rsidRPr="00851BBA">
        <w:rPr>
          <w:rFonts w:ascii="궁서" w:eastAsia="궁서" w:hAnsi="궁서" w:hint="eastAsia"/>
          <w:color w:val="auto"/>
          <w:sz w:val="28"/>
          <w:szCs w:val="28"/>
        </w:rPr>
        <w:t>的なお金の3分の1を投入して、砂漠化、焦土化しているその地に植樹運動、沃土化運動を行えば、どうなるでしょうか。</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中</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の人が生きていく道を見つけるでしょうし、</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は富んで</w:t>
      </w:r>
      <w:r w:rsidRPr="00851BBA">
        <w:rPr>
          <w:rFonts w:ascii="궁서" w:eastAsia="MS Mincho" w:hAnsi="MS Mincho" w:hint="eastAsia"/>
          <w:color w:val="auto"/>
          <w:sz w:val="28"/>
          <w:szCs w:val="28"/>
        </w:rPr>
        <w:t>強</w:t>
      </w:r>
      <w:r w:rsidRPr="00851BBA">
        <w:rPr>
          <w:rFonts w:ascii="궁서" w:eastAsia="궁서" w:hAnsi="궁서" w:hint="eastAsia"/>
          <w:color w:val="auto"/>
          <w:sz w:val="28"/>
          <w:szCs w:val="28"/>
        </w:rPr>
        <w:t>くなるでしょう。それなのに、なぜ破</w:t>
      </w:r>
      <w:r w:rsidRPr="00851BBA">
        <w:rPr>
          <w:rFonts w:ascii="궁서" w:eastAsia="MS Mincho" w:hAnsi="MS Mincho" w:hint="eastAsia"/>
          <w:color w:val="auto"/>
          <w:sz w:val="28"/>
          <w:szCs w:val="28"/>
        </w:rPr>
        <w:t>壊</w:t>
      </w:r>
      <w:r w:rsidRPr="00851BBA">
        <w:rPr>
          <w:rFonts w:ascii="궁서" w:eastAsia="궁서" w:hAnsi="궁서" w:hint="eastAsia"/>
          <w:color w:val="auto"/>
          <w:sz w:val="28"/>
          <w:szCs w:val="28"/>
        </w:rPr>
        <w:t>力を持つ軍事にとてつもないお金を使う必要があるのでしょうか。</w:t>
      </w:r>
    </w:p>
    <w:p w:rsidR="009A7F4E" w:rsidRPr="00851BBA" w:rsidRDefault="009A7F4E" w:rsidP="00807D4B">
      <w:pPr>
        <w:pStyle w:val="a3"/>
        <w:rPr>
          <w:rFonts w:ascii="궁서" w:eastAsia="궁서" w:hAnsi="궁서"/>
          <w:color w:val="auto"/>
          <w:sz w:val="28"/>
          <w:szCs w:val="28"/>
        </w:rPr>
      </w:pPr>
    </w:p>
    <w:p w:rsidR="009A7F4E"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このような運動を通してアジアの</w:t>
      </w:r>
      <w:r w:rsidRPr="00851BBA">
        <w:rPr>
          <w:rFonts w:ascii="궁서" w:eastAsia="MS Mincho" w:hAnsi="MS Mincho" w:hint="eastAsia"/>
          <w:color w:val="auto"/>
          <w:sz w:val="28"/>
          <w:szCs w:val="28"/>
        </w:rPr>
        <w:t>国々</w:t>
      </w:r>
      <w:r w:rsidRPr="00851BBA">
        <w:rPr>
          <w:rFonts w:ascii="궁서" w:eastAsia="궁서" w:hAnsi="궁서" w:hint="eastAsia"/>
          <w:color w:val="auto"/>
          <w:sz w:val="28"/>
          <w:szCs w:val="28"/>
        </w:rPr>
        <w:t>が、『愛天</w:t>
      </w:r>
      <w:r w:rsidRPr="00851BBA">
        <w:rPr>
          <w:rFonts w:ascii="궁서" w:eastAsia="MS Mincho" w:hAnsi="MS Mincho" w:hint="eastAsia"/>
          <w:color w:val="auto"/>
          <w:sz w:val="28"/>
          <w:szCs w:val="28"/>
        </w:rPr>
        <w:t>・</w:t>
      </w:r>
      <w:r w:rsidRPr="00851BBA">
        <w:rPr>
          <w:rFonts w:ascii="궁서" w:eastAsia="궁서" w:hAnsi="궁서" w:hint="eastAsia"/>
          <w:color w:val="auto"/>
          <w:sz w:val="28"/>
          <w:szCs w:val="28"/>
        </w:rPr>
        <w:t>愛人</w:t>
      </w:r>
      <w:r w:rsidRPr="00851BBA">
        <w:rPr>
          <w:rFonts w:ascii="궁서" w:eastAsia="MS Mincho" w:hAnsi="MS Mincho" w:hint="eastAsia"/>
          <w:color w:val="auto"/>
          <w:sz w:val="28"/>
          <w:szCs w:val="28"/>
        </w:rPr>
        <w:t>・</w:t>
      </w:r>
      <w:r w:rsidRPr="00851BBA">
        <w:rPr>
          <w:rFonts w:ascii="궁서" w:eastAsia="궁서" w:hAnsi="궁서" w:hint="eastAsia"/>
          <w:color w:val="auto"/>
          <w:sz w:val="28"/>
          <w:szCs w:val="28"/>
        </w:rPr>
        <w:t>愛</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』の心情で一つになるならば、世界平和はアジアから世界へと間違いなく</w:t>
      </w:r>
      <w:r w:rsidRPr="00851BBA">
        <w:rPr>
          <w:rFonts w:ascii="궁서" w:eastAsia="MS Mincho" w:hAnsi="MS Mincho" w:hint="eastAsia"/>
          <w:color w:val="auto"/>
          <w:sz w:val="28"/>
          <w:szCs w:val="28"/>
        </w:rPr>
        <w:t>伝</w:t>
      </w:r>
      <w:r w:rsidRPr="00851BBA">
        <w:rPr>
          <w:rFonts w:ascii="궁서" w:eastAsia="궁서" w:hAnsi="궁서" w:hint="eastAsia"/>
          <w:color w:val="auto"/>
          <w:sz w:val="28"/>
          <w:szCs w:val="28"/>
        </w:rPr>
        <w:t>播されていくでしょう。そうではないでしょうか？　そのような点から統一家の祝福家庭と平和大使たちは、</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の家庭運動、純潔運動を展開し、世界の</w:t>
      </w:r>
      <w:r w:rsidRPr="00851BBA">
        <w:rPr>
          <w:rFonts w:ascii="궁서" w:eastAsia="MS Mincho" w:hAnsi="MS Mincho" w:hint="eastAsia"/>
          <w:color w:val="auto"/>
          <w:sz w:val="28"/>
          <w:szCs w:val="28"/>
        </w:rPr>
        <w:t>青</w:t>
      </w:r>
      <w:r w:rsidRPr="00851BBA">
        <w:rPr>
          <w:rFonts w:ascii="궁서" w:eastAsia="궁서" w:hAnsi="궁서" w:hint="eastAsia"/>
          <w:color w:val="auto"/>
          <w:sz w:val="28"/>
          <w:szCs w:val="28"/>
        </w:rPr>
        <w:t>少年問題や家庭破綻、犯罪の全てを防ぐことができる</w:t>
      </w:r>
      <w:r w:rsidRPr="00851BBA">
        <w:rPr>
          <w:rFonts w:ascii="궁서" w:eastAsia="MS Mincho" w:hAnsi="MS Mincho" w:hint="eastAsia"/>
          <w:color w:val="auto"/>
          <w:sz w:val="28"/>
          <w:szCs w:val="28"/>
        </w:rPr>
        <w:t>実</w:t>
      </w:r>
      <w:r w:rsidRPr="00851BBA">
        <w:rPr>
          <w:rFonts w:ascii="궁서" w:eastAsia="궁서" w:hAnsi="궁서" w:hint="eastAsia"/>
          <w:color w:val="auto"/>
          <w:sz w:val="28"/>
          <w:szCs w:val="28"/>
        </w:rPr>
        <w:t>質的な運動の先頭に立って</w:t>
      </w:r>
      <w:r w:rsidRPr="00851BBA">
        <w:rPr>
          <w:rFonts w:ascii="궁서" w:eastAsia="MS Mincho" w:hAnsi="MS Mincho" w:hint="eastAsia"/>
          <w:color w:val="auto"/>
          <w:sz w:val="28"/>
          <w:szCs w:val="28"/>
        </w:rPr>
        <w:t>真実</w:t>
      </w:r>
      <w:r w:rsidRPr="00851BBA">
        <w:rPr>
          <w:rFonts w:ascii="궁서" w:eastAsia="궁서" w:hAnsi="궁서" w:hint="eastAsia"/>
          <w:color w:val="auto"/>
          <w:sz w:val="28"/>
          <w:szCs w:val="28"/>
        </w:rPr>
        <w:t>を明かしていかなければなりません。</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MS Mincho" w:hAnsi="MS Mincho" w:hint="eastAsia"/>
          <w:color w:val="auto"/>
          <w:sz w:val="28"/>
          <w:szCs w:val="28"/>
        </w:rPr>
        <w:t>真実</w:t>
      </w:r>
      <w:r w:rsidRPr="00851BBA">
        <w:rPr>
          <w:rFonts w:ascii="궁서" w:eastAsia="궁서" w:hAnsi="궁서" w:hint="eastAsia"/>
          <w:color w:val="auto"/>
          <w:sz w:val="28"/>
          <w:szCs w:val="28"/>
        </w:rPr>
        <w:t>とは、天が待ち焦がれ、私たちが願った『</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の父母』のことです。世界の全ての</w:t>
      </w:r>
      <w:r w:rsidRPr="00851BBA">
        <w:rPr>
          <w:rFonts w:ascii="궁서" w:eastAsia="MS Mincho" w:hAnsi="MS Mincho" w:hint="eastAsia"/>
          <w:color w:val="auto"/>
          <w:sz w:val="28"/>
          <w:szCs w:val="28"/>
        </w:rPr>
        <w:t>国々</w:t>
      </w:r>
      <w:r w:rsidRPr="00851BBA">
        <w:rPr>
          <w:rFonts w:ascii="궁서" w:eastAsia="궁서" w:hAnsi="궁서" w:hint="eastAsia"/>
          <w:color w:val="auto"/>
          <w:sz w:val="28"/>
          <w:szCs w:val="28"/>
        </w:rPr>
        <w:t>は、兄弟の</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として</w:t>
      </w:r>
      <w:r w:rsidRPr="00851BBA">
        <w:rPr>
          <w:rFonts w:ascii="궁서" w:eastAsia="MS Mincho" w:hAnsi="MS Mincho" w:hint="eastAsia"/>
          <w:color w:val="auto"/>
          <w:sz w:val="28"/>
          <w:szCs w:val="28"/>
        </w:rPr>
        <w:t>真</w:t>
      </w:r>
      <w:r w:rsidRPr="00851BBA">
        <w:rPr>
          <w:rFonts w:ascii="궁서" w:eastAsia="궁서" w:hAnsi="궁서" w:hint="eastAsia"/>
          <w:color w:val="auto"/>
          <w:sz w:val="28"/>
          <w:szCs w:val="28"/>
        </w:rPr>
        <w:t>の父母</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を迎える位置に立たずして一つの世界となることはできません。父母の前に子女たちが互いに</w:t>
      </w:r>
      <w:r w:rsidRPr="00851BBA">
        <w:rPr>
          <w:rFonts w:ascii="궁서" w:eastAsia="궁서" w:hAnsi="궁서" w:hint="eastAsia"/>
          <w:color w:val="auto"/>
          <w:sz w:val="28"/>
          <w:szCs w:val="28"/>
        </w:rPr>
        <w:lastRenderedPageBreak/>
        <w:t>ために生き、愛し合う兄弟のような心情文化を成してこそ、世界平和が可能です。このような生涯を生きてから行くべき所が永遠の世界、天上天</w:t>
      </w:r>
      <w:r w:rsidRPr="00851BBA">
        <w:rPr>
          <w:rFonts w:ascii="궁서" w:eastAsia="MS Mincho" w:hAnsi="MS Mincho" w:hint="eastAsia"/>
          <w:color w:val="auto"/>
          <w:sz w:val="28"/>
          <w:szCs w:val="28"/>
        </w:rPr>
        <w:t>国</w:t>
      </w:r>
      <w:r w:rsidRPr="00851BBA">
        <w:rPr>
          <w:rFonts w:ascii="궁서" w:eastAsia="궁서" w:hAnsi="궁서" w:hint="eastAsia"/>
          <w:color w:val="auto"/>
          <w:sz w:val="28"/>
          <w:szCs w:val="28"/>
        </w:rPr>
        <w:t>となるのです。</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私たちの肉身による生活は長くても100年くらいでしょう。地上生活は、創造主であられる本</w:t>
      </w:r>
      <w:r w:rsidRPr="00851BBA">
        <w:rPr>
          <w:rFonts w:ascii="궁서" w:eastAsia="MS Mincho" w:hAnsi="MS Mincho" w:hint="eastAsia"/>
          <w:color w:val="auto"/>
          <w:sz w:val="28"/>
          <w:szCs w:val="28"/>
        </w:rPr>
        <w:t>来</w:t>
      </w:r>
      <w:r w:rsidRPr="00851BBA">
        <w:rPr>
          <w:rFonts w:ascii="궁서" w:eastAsia="궁서" w:hAnsi="궁서" w:hint="eastAsia"/>
          <w:color w:val="auto"/>
          <w:sz w:val="28"/>
          <w:szCs w:val="28"/>
        </w:rPr>
        <w:t>の主人、天の父母</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の所有物をお借りして生きているのが現</w:t>
      </w:r>
      <w:r w:rsidRPr="00851BBA">
        <w:rPr>
          <w:rFonts w:ascii="궁서" w:eastAsia="MS Mincho" w:hAnsi="MS Mincho" w:hint="eastAsia"/>
          <w:color w:val="auto"/>
          <w:sz w:val="28"/>
          <w:szCs w:val="28"/>
        </w:rPr>
        <w:t>実</w:t>
      </w:r>
      <w:r w:rsidRPr="00851BBA">
        <w:rPr>
          <w:rFonts w:ascii="궁서" w:eastAsia="궁서" w:hAnsi="궁서" w:hint="eastAsia"/>
          <w:color w:val="auto"/>
          <w:sz w:val="28"/>
          <w:szCs w:val="28"/>
        </w:rPr>
        <w:t>です。私たちは所有</w:t>
      </w:r>
      <w:r w:rsidRPr="00851BBA">
        <w:rPr>
          <w:rFonts w:ascii="궁서" w:eastAsia="MS Mincho" w:hAnsi="MS Mincho" w:hint="eastAsia"/>
          <w:color w:val="auto"/>
          <w:sz w:val="28"/>
          <w:szCs w:val="28"/>
        </w:rPr>
        <w:t>権</w:t>
      </w:r>
      <w:r w:rsidRPr="00851BBA">
        <w:rPr>
          <w:rFonts w:ascii="궁서" w:eastAsia="궁서" w:hAnsi="궁서" w:hint="eastAsia"/>
          <w:color w:val="auto"/>
          <w:sz w:val="28"/>
          <w:szCs w:val="28"/>
        </w:rPr>
        <w:t>を主張できないということです。</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借りている立場であり、よく使用しながら生き、天が願う姿で天の前にお返ししてこそ、あの世で永遠の自由と平和と幸福を享受できることを</w:t>
      </w:r>
      <w:r w:rsidRPr="00851BBA">
        <w:rPr>
          <w:rFonts w:ascii="궁서" w:eastAsia="MS Mincho" w:hAnsi="MS Mincho" w:hint="eastAsia"/>
          <w:color w:val="auto"/>
          <w:sz w:val="28"/>
          <w:szCs w:val="28"/>
        </w:rPr>
        <w:t>実</w:t>
      </w:r>
      <w:r w:rsidRPr="00851BBA">
        <w:rPr>
          <w:rFonts w:ascii="궁서" w:eastAsia="궁서" w:hAnsi="궁서" w:hint="eastAsia"/>
          <w:color w:val="auto"/>
          <w:sz w:val="28"/>
          <w:szCs w:val="28"/>
        </w:rPr>
        <w:t>感できればと思います。</w:t>
      </w:r>
    </w:p>
    <w:p w:rsidR="009A7F4E" w:rsidRPr="00851BBA" w:rsidRDefault="009A7F4E" w:rsidP="00807D4B">
      <w:pPr>
        <w:pStyle w:val="a3"/>
        <w:rPr>
          <w:rFonts w:ascii="궁서" w:eastAsia="궁서" w:hAnsi="궁서"/>
          <w:color w:val="auto"/>
          <w:sz w:val="28"/>
          <w:szCs w:val="28"/>
        </w:rPr>
      </w:pP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そのような生涯を生きるために、私たちはどのようにしなければなりませんか。立ち上がらなければなりません。走って出て行かなければなりません。飛んでいくことができるなら、そのほうがもっと良いのです。</w:t>
      </w:r>
    </w:p>
    <w:p w:rsidR="00807D4B" w:rsidRPr="00851BBA" w:rsidRDefault="00807D4B" w:rsidP="00807D4B">
      <w:pPr>
        <w:pStyle w:val="a3"/>
        <w:rPr>
          <w:rFonts w:ascii="궁서" w:eastAsia="궁서" w:hAnsi="궁서"/>
          <w:color w:val="auto"/>
          <w:sz w:val="28"/>
          <w:szCs w:val="28"/>
        </w:rPr>
      </w:pPr>
      <w:r w:rsidRPr="00851BBA">
        <w:rPr>
          <w:rFonts w:ascii="궁서" w:eastAsia="궁서" w:hAnsi="궁서" w:hint="eastAsia"/>
          <w:color w:val="auto"/>
          <w:sz w:val="28"/>
          <w:szCs w:val="28"/>
        </w:rPr>
        <w:t>私たちに</w:t>
      </w:r>
      <w:r w:rsidRPr="00851BBA">
        <w:rPr>
          <w:rFonts w:ascii="궁서" w:eastAsia="MS Mincho" w:hAnsi="MS Mincho" w:hint="eastAsia"/>
          <w:color w:val="auto"/>
          <w:sz w:val="28"/>
          <w:szCs w:val="28"/>
        </w:rPr>
        <w:t>残</w:t>
      </w:r>
      <w:r w:rsidRPr="00851BBA">
        <w:rPr>
          <w:rFonts w:ascii="궁서" w:eastAsia="궁서" w:hAnsi="궁서" w:hint="eastAsia"/>
          <w:color w:val="auto"/>
          <w:sz w:val="28"/>
          <w:szCs w:val="28"/>
        </w:rPr>
        <w:t>された時間は多くありません。私たちが地上で天のみ旨を成してさしあげ、天の父母</w:t>
      </w:r>
      <w:r w:rsidRPr="00851BBA">
        <w:rPr>
          <w:rFonts w:ascii="궁서" w:eastAsia="MS Mincho" w:hAnsi="MS Mincho" w:hint="eastAsia"/>
          <w:color w:val="auto"/>
          <w:sz w:val="28"/>
          <w:szCs w:val="28"/>
        </w:rPr>
        <w:t>様</w:t>
      </w:r>
      <w:r w:rsidRPr="00851BBA">
        <w:rPr>
          <w:rFonts w:ascii="궁서" w:eastAsia="궁서" w:hAnsi="궁서" w:hint="eastAsia"/>
          <w:color w:val="auto"/>
          <w:sz w:val="28"/>
          <w:szCs w:val="28"/>
        </w:rPr>
        <w:t>に『ありがとう』、『誇らしい私の息子であり、娘だな…』とおっしゃっていただけるようにならなければなりません。</w:t>
      </w:r>
      <w:bookmarkStart w:id="0" w:name="_GoBack"/>
      <w:bookmarkEnd w:id="0"/>
    </w:p>
    <w:p w:rsidR="00DB3F1B" w:rsidRPr="00851BBA" w:rsidRDefault="00807D4B" w:rsidP="00E15884">
      <w:pPr>
        <w:pStyle w:val="a3"/>
        <w:rPr>
          <w:rFonts w:ascii="궁서" w:eastAsia="궁서" w:hAnsi="궁서"/>
          <w:color w:val="auto"/>
          <w:sz w:val="28"/>
          <w:szCs w:val="28"/>
        </w:rPr>
      </w:pPr>
      <w:r w:rsidRPr="00851BBA">
        <w:rPr>
          <w:rFonts w:ascii="궁서" w:eastAsia="궁서" w:hAnsi="궁서" w:hint="eastAsia"/>
          <w:color w:val="auto"/>
          <w:sz w:val="28"/>
          <w:szCs w:val="28"/>
        </w:rPr>
        <w:t>天の願いであり、人類の望みを成して差し上げるその日のために、みな一</w:t>
      </w:r>
      <w:r w:rsidRPr="00851BBA">
        <w:rPr>
          <w:rFonts w:ascii="궁서" w:eastAsia="MS Mincho" w:hAnsi="MS Mincho" w:hint="eastAsia"/>
          <w:color w:val="auto"/>
          <w:sz w:val="28"/>
          <w:szCs w:val="28"/>
        </w:rPr>
        <w:t>緒</w:t>
      </w:r>
      <w:r w:rsidRPr="00851BBA">
        <w:rPr>
          <w:rFonts w:ascii="궁서" w:eastAsia="궁서" w:hAnsi="궁서" w:hint="eastAsia"/>
          <w:color w:val="auto"/>
          <w:sz w:val="28"/>
          <w:szCs w:val="28"/>
        </w:rPr>
        <w:t>に力</w:t>
      </w:r>
      <w:r w:rsidRPr="00851BBA">
        <w:rPr>
          <w:rFonts w:ascii="궁서" w:eastAsia="MS Mincho" w:hAnsi="MS Mincho" w:hint="eastAsia"/>
          <w:color w:val="auto"/>
          <w:sz w:val="28"/>
          <w:szCs w:val="28"/>
        </w:rPr>
        <w:t>強</w:t>
      </w:r>
      <w:r w:rsidRPr="00851BBA">
        <w:rPr>
          <w:rFonts w:ascii="궁서" w:eastAsia="궁서" w:hAnsi="궁서" w:hint="eastAsia"/>
          <w:color w:val="auto"/>
          <w:sz w:val="28"/>
          <w:szCs w:val="28"/>
        </w:rPr>
        <w:t>く勇進しましょう。</w:t>
      </w:r>
    </w:p>
    <w:sectPr w:rsidR="00DB3F1B" w:rsidRPr="00851BBA" w:rsidSect="0049393D">
      <w:footerReference w:type="default" r:id="rId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881" w:rsidRDefault="00731881" w:rsidP="00E15884">
      <w:pPr>
        <w:spacing w:after="0" w:line="240" w:lineRule="auto"/>
      </w:pPr>
      <w:r>
        <w:separator/>
      </w:r>
    </w:p>
  </w:endnote>
  <w:endnote w:type="continuationSeparator" w:id="1">
    <w:p w:rsidR="00731881" w:rsidRDefault="00731881" w:rsidP="00E15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함초롬바탕">
    <w:altName w:val="안상수2006중간"/>
    <w:charset w:val="81"/>
    <w:family w:val="roman"/>
    <w:pitch w:val="variable"/>
    <w:sig w:usb0="00000000" w:usb1="FBDFFFFF" w:usb2="041FFFFF"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022170"/>
      <w:docPartObj>
        <w:docPartGallery w:val="Page Numbers (Bottom of Page)"/>
        <w:docPartUnique/>
      </w:docPartObj>
    </w:sdtPr>
    <w:sdtContent>
      <w:p w:rsidR="00E15884" w:rsidRDefault="00DA3964">
        <w:pPr>
          <w:pStyle w:val="a6"/>
          <w:jc w:val="center"/>
        </w:pPr>
        <w:r>
          <w:fldChar w:fldCharType="begin"/>
        </w:r>
        <w:r w:rsidR="00E15884">
          <w:instrText>PAGE   \* MERGEFORMAT</w:instrText>
        </w:r>
        <w:r>
          <w:fldChar w:fldCharType="separate"/>
        </w:r>
        <w:r w:rsidR="00A645D5" w:rsidRPr="00A645D5">
          <w:rPr>
            <w:noProof/>
            <w:lang w:val="ko-KR"/>
          </w:rPr>
          <w:t>1</w:t>
        </w:r>
        <w:r>
          <w:fldChar w:fldCharType="end"/>
        </w:r>
      </w:p>
    </w:sdtContent>
  </w:sdt>
  <w:p w:rsidR="00E15884" w:rsidRDefault="00E158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881" w:rsidRDefault="00731881" w:rsidP="00E15884">
      <w:pPr>
        <w:spacing w:after="0" w:line="240" w:lineRule="auto"/>
      </w:pPr>
      <w:r>
        <w:separator/>
      </w:r>
    </w:p>
  </w:footnote>
  <w:footnote w:type="continuationSeparator" w:id="1">
    <w:p w:rsidR="00731881" w:rsidRDefault="00731881" w:rsidP="00E158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F1B"/>
    <w:rsid w:val="0000048C"/>
    <w:rsid w:val="00010836"/>
    <w:rsid w:val="00012656"/>
    <w:rsid w:val="00013699"/>
    <w:rsid w:val="00013706"/>
    <w:rsid w:val="00014827"/>
    <w:rsid w:val="00014F26"/>
    <w:rsid w:val="000154BA"/>
    <w:rsid w:val="00017443"/>
    <w:rsid w:val="00020332"/>
    <w:rsid w:val="0002558A"/>
    <w:rsid w:val="0002595B"/>
    <w:rsid w:val="00027540"/>
    <w:rsid w:val="000303C0"/>
    <w:rsid w:val="00031068"/>
    <w:rsid w:val="00031DC2"/>
    <w:rsid w:val="00046A52"/>
    <w:rsid w:val="0004715F"/>
    <w:rsid w:val="000504CD"/>
    <w:rsid w:val="00051702"/>
    <w:rsid w:val="00051735"/>
    <w:rsid w:val="00052079"/>
    <w:rsid w:val="00053640"/>
    <w:rsid w:val="00053BE2"/>
    <w:rsid w:val="000555CC"/>
    <w:rsid w:val="00062240"/>
    <w:rsid w:val="000631C5"/>
    <w:rsid w:val="00067287"/>
    <w:rsid w:val="00070419"/>
    <w:rsid w:val="00072FE2"/>
    <w:rsid w:val="000732E0"/>
    <w:rsid w:val="0007514E"/>
    <w:rsid w:val="0007583F"/>
    <w:rsid w:val="000763C6"/>
    <w:rsid w:val="000774BD"/>
    <w:rsid w:val="00077C0C"/>
    <w:rsid w:val="00077D75"/>
    <w:rsid w:val="0008060C"/>
    <w:rsid w:val="00080D36"/>
    <w:rsid w:val="0008154D"/>
    <w:rsid w:val="00081ADE"/>
    <w:rsid w:val="00081B79"/>
    <w:rsid w:val="00085C05"/>
    <w:rsid w:val="00091D03"/>
    <w:rsid w:val="00093F08"/>
    <w:rsid w:val="000958EF"/>
    <w:rsid w:val="00096A79"/>
    <w:rsid w:val="000A3C50"/>
    <w:rsid w:val="000A41BE"/>
    <w:rsid w:val="000B0C76"/>
    <w:rsid w:val="000B20E6"/>
    <w:rsid w:val="000B564D"/>
    <w:rsid w:val="000B7A2F"/>
    <w:rsid w:val="000B7BC5"/>
    <w:rsid w:val="000C0028"/>
    <w:rsid w:val="000C3630"/>
    <w:rsid w:val="000D2397"/>
    <w:rsid w:val="000D2A19"/>
    <w:rsid w:val="000D5701"/>
    <w:rsid w:val="000D5942"/>
    <w:rsid w:val="000D65B9"/>
    <w:rsid w:val="000D66C9"/>
    <w:rsid w:val="000D679F"/>
    <w:rsid w:val="000D6EF7"/>
    <w:rsid w:val="000E0488"/>
    <w:rsid w:val="000E0848"/>
    <w:rsid w:val="000E16C4"/>
    <w:rsid w:val="000E47B7"/>
    <w:rsid w:val="000E57A0"/>
    <w:rsid w:val="000E6B68"/>
    <w:rsid w:val="000E7162"/>
    <w:rsid w:val="000F1B21"/>
    <w:rsid w:val="000F4FAC"/>
    <w:rsid w:val="000F5A32"/>
    <w:rsid w:val="000F7658"/>
    <w:rsid w:val="00100985"/>
    <w:rsid w:val="00101197"/>
    <w:rsid w:val="0010247D"/>
    <w:rsid w:val="00114852"/>
    <w:rsid w:val="00115644"/>
    <w:rsid w:val="00120D64"/>
    <w:rsid w:val="00127399"/>
    <w:rsid w:val="001313C9"/>
    <w:rsid w:val="00135DF8"/>
    <w:rsid w:val="00141259"/>
    <w:rsid w:val="00142B07"/>
    <w:rsid w:val="001434E4"/>
    <w:rsid w:val="00147D46"/>
    <w:rsid w:val="00150757"/>
    <w:rsid w:val="0015391E"/>
    <w:rsid w:val="00154F87"/>
    <w:rsid w:val="00155800"/>
    <w:rsid w:val="001640F6"/>
    <w:rsid w:val="0017348D"/>
    <w:rsid w:val="0018138C"/>
    <w:rsid w:val="00182058"/>
    <w:rsid w:val="0018540C"/>
    <w:rsid w:val="001928E9"/>
    <w:rsid w:val="0019299A"/>
    <w:rsid w:val="00194951"/>
    <w:rsid w:val="001A0337"/>
    <w:rsid w:val="001A1B7F"/>
    <w:rsid w:val="001A1C30"/>
    <w:rsid w:val="001A1D53"/>
    <w:rsid w:val="001A3EF0"/>
    <w:rsid w:val="001A6DAF"/>
    <w:rsid w:val="001B0A3E"/>
    <w:rsid w:val="001B139F"/>
    <w:rsid w:val="001B2F1A"/>
    <w:rsid w:val="001B5CE4"/>
    <w:rsid w:val="001B6DC6"/>
    <w:rsid w:val="001B728C"/>
    <w:rsid w:val="001C2C6A"/>
    <w:rsid w:val="001C6534"/>
    <w:rsid w:val="001C6F00"/>
    <w:rsid w:val="001C7AB2"/>
    <w:rsid w:val="001D188E"/>
    <w:rsid w:val="001D28D2"/>
    <w:rsid w:val="001D2D09"/>
    <w:rsid w:val="001E1474"/>
    <w:rsid w:val="001E2F44"/>
    <w:rsid w:val="001E34A2"/>
    <w:rsid w:val="001E37A3"/>
    <w:rsid w:val="001E4425"/>
    <w:rsid w:val="001E4BEF"/>
    <w:rsid w:val="001F1002"/>
    <w:rsid w:val="001F1EDE"/>
    <w:rsid w:val="001F577E"/>
    <w:rsid w:val="001F5D64"/>
    <w:rsid w:val="001F754F"/>
    <w:rsid w:val="001F7956"/>
    <w:rsid w:val="002014D6"/>
    <w:rsid w:val="002058F7"/>
    <w:rsid w:val="002134A8"/>
    <w:rsid w:val="00214DEB"/>
    <w:rsid w:val="00215139"/>
    <w:rsid w:val="002159C3"/>
    <w:rsid w:val="00217BDB"/>
    <w:rsid w:val="002208C7"/>
    <w:rsid w:val="00221991"/>
    <w:rsid w:val="00222237"/>
    <w:rsid w:val="002237B2"/>
    <w:rsid w:val="00223F0F"/>
    <w:rsid w:val="0023005E"/>
    <w:rsid w:val="00230730"/>
    <w:rsid w:val="00231084"/>
    <w:rsid w:val="00231781"/>
    <w:rsid w:val="00236889"/>
    <w:rsid w:val="00236E38"/>
    <w:rsid w:val="00237636"/>
    <w:rsid w:val="00241ACF"/>
    <w:rsid w:val="00241B27"/>
    <w:rsid w:val="00242681"/>
    <w:rsid w:val="00245D89"/>
    <w:rsid w:val="002508DB"/>
    <w:rsid w:val="0025230B"/>
    <w:rsid w:val="00253BE6"/>
    <w:rsid w:val="002610EE"/>
    <w:rsid w:val="00263E74"/>
    <w:rsid w:val="0026597F"/>
    <w:rsid w:val="00271B05"/>
    <w:rsid w:val="0027265C"/>
    <w:rsid w:val="0027549E"/>
    <w:rsid w:val="00280D95"/>
    <w:rsid w:val="0028208E"/>
    <w:rsid w:val="002846F4"/>
    <w:rsid w:val="002866D5"/>
    <w:rsid w:val="00291579"/>
    <w:rsid w:val="00294019"/>
    <w:rsid w:val="0029424B"/>
    <w:rsid w:val="00297A19"/>
    <w:rsid w:val="002A35AC"/>
    <w:rsid w:val="002B39A5"/>
    <w:rsid w:val="002B473C"/>
    <w:rsid w:val="002B4DD8"/>
    <w:rsid w:val="002C23DF"/>
    <w:rsid w:val="002C4E15"/>
    <w:rsid w:val="002C5A0B"/>
    <w:rsid w:val="002C668D"/>
    <w:rsid w:val="002D2B56"/>
    <w:rsid w:val="002D4083"/>
    <w:rsid w:val="002D7F67"/>
    <w:rsid w:val="002E1AC0"/>
    <w:rsid w:val="002E4FDC"/>
    <w:rsid w:val="002E5789"/>
    <w:rsid w:val="002E77DA"/>
    <w:rsid w:val="002E7DE5"/>
    <w:rsid w:val="002F207F"/>
    <w:rsid w:val="002F5051"/>
    <w:rsid w:val="002F70E5"/>
    <w:rsid w:val="00300932"/>
    <w:rsid w:val="00304257"/>
    <w:rsid w:val="0030520E"/>
    <w:rsid w:val="00310CC3"/>
    <w:rsid w:val="00313A25"/>
    <w:rsid w:val="00314106"/>
    <w:rsid w:val="00322064"/>
    <w:rsid w:val="00324891"/>
    <w:rsid w:val="00325063"/>
    <w:rsid w:val="003255EF"/>
    <w:rsid w:val="00331479"/>
    <w:rsid w:val="003332C4"/>
    <w:rsid w:val="003419FB"/>
    <w:rsid w:val="003445BB"/>
    <w:rsid w:val="003445C7"/>
    <w:rsid w:val="003451FD"/>
    <w:rsid w:val="0034670B"/>
    <w:rsid w:val="00356D46"/>
    <w:rsid w:val="003624B9"/>
    <w:rsid w:val="0036272C"/>
    <w:rsid w:val="00365A66"/>
    <w:rsid w:val="003711F1"/>
    <w:rsid w:val="0037480E"/>
    <w:rsid w:val="003811DC"/>
    <w:rsid w:val="00381886"/>
    <w:rsid w:val="00386D1F"/>
    <w:rsid w:val="00390EAE"/>
    <w:rsid w:val="00393B4A"/>
    <w:rsid w:val="00397378"/>
    <w:rsid w:val="003A133A"/>
    <w:rsid w:val="003A1B72"/>
    <w:rsid w:val="003A378C"/>
    <w:rsid w:val="003A39FF"/>
    <w:rsid w:val="003A6EAB"/>
    <w:rsid w:val="003B2E46"/>
    <w:rsid w:val="003B6F8B"/>
    <w:rsid w:val="003C026B"/>
    <w:rsid w:val="003C1EB2"/>
    <w:rsid w:val="003C2C51"/>
    <w:rsid w:val="003C2F03"/>
    <w:rsid w:val="003C34AA"/>
    <w:rsid w:val="003D22B7"/>
    <w:rsid w:val="003E2FCD"/>
    <w:rsid w:val="003E3F60"/>
    <w:rsid w:val="003E6E7D"/>
    <w:rsid w:val="003F1E3F"/>
    <w:rsid w:val="003F27B5"/>
    <w:rsid w:val="003F34D8"/>
    <w:rsid w:val="003F4824"/>
    <w:rsid w:val="003F6F94"/>
    <w:rsid w:val="00401228"/>
    <w:rsid w:val="00401B09"/>
    <w:rsid w:val="00405818"/>
    <w:rsid w:val="00406ED6"/>
    <w:rsid w:val="004074A9"/>
    <w:rsid w:val="0041147C"/>
    <w:rsid w:val="00413A85"/>
    <w:rsid w:val="00415365"/>
    <w:rsid w:val="00415647"/>
    <w:rsid w:val="00416E14"/>
    <w:rsid w:val="004175C4"/>
    <w:rsid w:val="00417D63"/>
    <w:rsid w:val="00420EB1"/>
    <w:rsid w:val="00421881"/>
    <w:rsid w:val="00421D55"/>
    <w:rsid w:val="0042348E"/>
    <w:rsid w:val="00431044"/>
    <w:rsid w:val="0043241F"/>
    <w:rsid w:val="0043610D"/>
    <w:rsid w:val="0044316F"/>
    <w:rsid w:val="00445B86"/>
    <w:rsid w:val="00446D06"/>
    <w:rsid w:val="0044786F"/>
    <w:rsid w:val="00452032"/>
    <w:rsid w:val="00457312"/>
    <w:rsid w:val="00460C3F"/>
    <w:rsid w:val="0047433A"/>
    <w:rsid w:val="004752CC"/>
    <w:rsid w:val="00477527"/>
    <w:rsid w:val="00481DEF"/>
    <w:rsid w:val="00481FFB"/>
    <w:rsid w:val="004841C6"/>
    <w:rsid w:val="00484A66"/>
    <w:rsid w:val="004857AD"/>
    <w:rsid w:val="00490ACE"/>
    <w:rsid w:val="004926A1"/>
    <w:rsid w:val="0049393D"/>
    <w:rsid w:val="004A0661"/>
    <w:rsid w:val="004A087B"/>
    <w:rsid w:val="004A276A"/>
    <w:rsid w:val="004B2414"/>
    <w:rsid w:val="004B2D30"/>
    <w:rsid w:val="004B5118"/>
    <w:rsid w:val="004B5AC2"/>
    <w:rsid w:val="004C6468"/>
    <w:rsid w:val="004C696C"/>
    <w:rsid w:val="004C762D"/>
    <w:rsid w:val="004D08C5"/>
    <w:rsid w:val="004D1CA1"/>
    <w:rsid w:val="004D527C"/>
    <w:rsid w:val="004E1966"/>
    <w:rsid w:val="004E306E"/>
    <w:rsid w:val="004E4AA3"/>
    <w:rsid w:val="004E587E"/>
    <w:rsid w:val="004E5C65"/>
    <w:rsid w:val="004E6570"/>
    <w:rsid w:val="004E7133"/>
    <w:rsid w:val="004F098A"/>
    <w:rsid w:val="004F0F35"/>
    <w:rsid w:val="004F766B"/>
    <w:rsid w:val="004F7BC9"/>
    <w:rsid w:val="005007EB"/>
    <w:rsid w:val="005020F8"/>
    <w:rsid w:val="00503A93"/>
    <w:rsid w:val="00506787"/>
    <w:rsid w:val="0051119A"/>
    <w:rsid w:val="00512A08"/>
    <w:rsid w:val="00517448"/>
    <w:rsid w:val="00521369"/>
    <w:rsid w:val="0052455A"/>
    <w:rsid w:val="00524999"/>
    <w:rsid w:val="00525044"/>
    <w:rsid w:val="00526407"/>
    <w:rsid w:val="00526859"/>
    <w:rsid w:val="00526B57"/>
    <w:rsid w:val="0053283F"/>
    <w:rsid w:val="00533F09"/>
    <w:rsid w:val="0053599E"/>
    <w:rsid w:val="00537360"/>
    <w:rsid w:val="005500A6"/>
    <w:rsid w:val="00552D60"/>
    <w:rsid w:val="005544E7"/>
    <w:rsid w:val="00560842"/>
    <w:rsid w:val="00562265"/>
    <w:rsid w:val="00575893"/>
    <w:rsid w:val="00580EFF"/>
    <w:rsid w:val="00586F7D"/>
    <w:rsid w:val="00587BE8"/>
    <w:rsid w:val="005903F3"/>
    <w:rsid w:val="00591FEC"/>
    <w:rsid w:val="005958FF"/>
    <w:rsid w:val="005A03CC"/>
    <w:rsid w:val="005A0CA4"/>
    <w:rsid w:val="005A0E28"/>
    <w:rsid w:val="005A7445"/>
    <w:rsid w:val="005A7725"/>
    <w:rsid w:val="005B2C51"/>
    <w:rsid w:val="005B2EEF"/>
    <w:rsid w:val="005B31C5"/>
    <w:rsid w:val="005B35B9"/>
    <w:rsid w:val="005C42E3"/>
    <w:rsid w:val="005D26A8"/>
    <w:rsid w:val="005D277E"/>
    <w:rsid w:val="005D4577"/>
    <w:rsid w:val="005D6F59"/>
    <w:rsid w:val="005E1ADF"/>
    <w:rsid w:val="005E2A4D"/>
    <w:rsid w:val="005E4B39"/>
    <w:rsid w:val="005E6451"/>
    <w:rsid w:val="005E671E"/>
    <w:rsid w:val="005E7A88"/>
    <w:rsid w:val="005F0BC3"/>
    <w:rsid w:val="005F7696"/>
    <w:rsid w:val="0060344B"/>
    <w:rsid w:val="00604B47"/>
    <w:rsid w:val="006068E7"/>
    <w:rsid w:val="0061036C"/>
    <w:rsid w:val="006110EA"/>
    <w:rsid w:val="00611B13"/>
    <w:rsid w:val="006161DD"/>
    <w:rsid w:val="00616D11"/>
    <w:rsid w:val="00617609"/>
    <w:rsid w:val="00621B2A"/>
    <w:rsid w:val="00626637"/>
    <w:rsid w:val="00627A0A"/>
    <w:rsid w:val="00630363"/>
    <w:rsid w:val="006306C0"/>
    <w:rsid w:val="006323AB"/>
    <w:rsid w:val="00632AA5"/>
    <w:rsid w:val="00642CC5"/>
    <w:rsid w:val="00644869"/>
    <w:rsid w:val="0064569D"/>
    <w:rsid w:val="0064744F"/>
    <w:rsid w:val="00657C85"/>
    <w:rsid w:val="00660491"/>
    <w:rsid w:val="00662B0F"/>
    <w:rsid w:val="00664CCD"/>
    <w:rsid w:val="006721E6"/>
    <w:rsid w:val="00676BED"/>
    <w:rsid w:val="006823B7"/>
    <w:rsid w:val="006837D0"/>
    <w:rsid w:val="00684A4D"/>
    <w:rsid w:val="00687642"/>
    <w:rsid w:val="0068775F"/>
    <w:rsid w:val="00687F78"/>
    <w:rsid w:val="00693295"/>
    <w:rsid w:val="00697A2C"/>
    <w:rsid w:val="00697F13"/>
    <w:rsid w:val="006A1113"/>
    <w:rsid w:val="006A1C26"/>
    <w:rsid w:val="006A1F72"/>
    <w:rsid w:val="006A294C"/>
    <w:rsid w:val="006A4443"/>
    <w:rsid w:val="006B1A43"/>
    <w:rsid w:val="006B1A57"/>
    <w:rsid w:val="006B320E"/>
    <w:rsid w:val="006B53D3"/>
    <w:rsid w:val="006B5F7F"/>
    <w:rsid w:val="006C06A2"/>
    <w:rsid w:val="006C28A5"/>
    <w:rsid w:val="006C40D6"/>
    <w:rsid w:val="006C64E5"/>
    <w:rsid w:val="006D1338"/>
    <w:rsid w:val="006D38F6"/>
    <w:rsid w:val="006D5345"/>
    <w:rsid w:val="006D67EB"/>
    <w:rsid w:val="006E594E"/>
    <w:rsid w:val="006E74A5"/>
    <w:rsid w:val="006F017E"/>
    <w:rsid w:val="006F2113"/>
    <w:rsid w:val="006F6DE3"/>
    <w:rsid w:val="0070179A"/>
    <w:rsid w:val="00702756"/>
    <w:rsid w:val="00702EB1"/>
    <w:rsid w:val="007109D1"/>
    <w:rsid w:val="00712831"/>
    <w:rsid w:val="007142BA"/>
    <w:rsid w:val="00715721"/>
    <w:rsid w:val="007218B3"/>
    <w:rsid w:val="00722786"/>
    <w:rsid w:val="00722FE1"/>
    <w:rsid w:val="007275D4"/>
    <w:rsid w:val="00731881"/>
    <w:rsid w:val="0074108D"/>
    <w:rsid w:val="007428DC"/>
    <w:rsid w:val="00743BF0"/>
    <w:rsid w:val="0074462C"/>
    <w:rsid w:val="0074636E"/>
    <w:rsid w:val="0074657C"/>
    <w:rsid w:val="007479B8"/>
    <w:rsid w:val="00761CA6"/>
    <w:rsid w:val="007623F6"/>
    <w:rsid w:val="007650F3"/>
    <w:rsid w:val="0076686C"/>
    <w:rsid w:val="007714D9"/>
    <w:rsid w:val="007722A7"/>
    <w:rsid w:val="007727EE"/>
    <w:rsid w:val="00774420"/>
    <w:rsid w:val="00774AD3"/>
    <w:rsid w:val="00776485"/>
    <w:rsid w:val="00781DA0"/>
    <w:rsid w:val="00790359"/>
    <w:rsid w:val="007946B1"/>
    <w:rsid w:val="00795B71"/>
    <w:rsid w:val="00795B78"/>
    <w:rsid w:val="007A14A9"/>
    <w:rsid w:val="007B089F"/>
    <w:rsid w:val="007B15A1"/>
    <w:rsid w:val="007B23CF"/>
    <w:rsid w:val="007B51FA"/>
    <w:rsid w:val="007B5808"/>
    <w:rsid w:val="007B62F5"/>
    <w:rsid w:val="007C01E2"/>
    <w:rsid w:val="007C5C26"/>
    <w:rsid w:val="007C662B"/>
    <w:rsid w:val="007C7929"/>
    <w:rsid w:val="007D0C6A"/>
    <w:rsid w:val="007D0E0C"/>
    <w:rsid w:val="007D120B"/>
    <w:rsid w:val="007E3499"/>
    <w:rsid w:val="007E34D3"/>
    <w:rsid w:val="007E44B8"/>
    <w:rsid w:val="007E48EC"/>
    <w:rsid w:val="007E737C"/>
    <w:rsid w:val="007F00F0"/>
    <w:rsid w:val="007F073A"/>
    <w:rsid w:val="007F36D9"/>
    <w:rsid w:val="007F3DED"/>
    <w:rsid w:val="007F46AE"/>
    <w:rsid w:val="0080250D"/>
    <w:rsid w:val="00805383"/>
    <w:rsid w:val="0080565F"/>
    <w:rsid w:val="00807D4B"/>
    <w:rsid w:val="00817012"/>
    <w:rsid w:val="00822582"/>
    <w:rsid w:val="00823742"/>
    <w:rsid w:val="0082422E"/>
    <w:rsid w:val="008255E2"/>
    <w:rsid w:val="00825DBF"/>
    <w:rsid w:val="008336BA"/>
    <w:rsid w:val="00834635"/>
    <w:rsid w:val="00834669"/>
    <w:rsid w:val="00835847"/>
    <w:rsid w:val="00841BA1"/>
    <w:rsid w:val="0084354B"/>
    <w:rsid w:val="00851BBA"/>
    <w:rsid w:val="00852C9D"/>
    <w:rsid w:val="00854252"/>
    <w:rsid w:val="008551BD"/>
    <w:rsid w:val="00856678"/>
    <w:rsid w:val="0085695B"/>
    <w:rsid w:val="00857323"/>
    <w:rsid w:val="0086003F"/>
    <w:rsid w:val="00862000"/>
    <w:rsid w:val="0086311D"/>
    <w:rsid w:val="00866906"/>
    <w:rsid w:val="00875771"/>
    <w:rsid w:val="008768B8"/>
    <w:rsid w:val="008809A7"/>
    <w:rsid w:val="00881A40"/>
    <w:rsid w:val="008911D6"/>
    <w:rsid w:val="008936D9"/>
    <w:rsid w:val="00893E9D"/>
    <w:rsid w:val="00895B09"/>
    <w:rsid w:val="00895F45"/>
    <w:rsid w:val="00897133"/>
    <w:rsid w:val="008A1F31"/>
    <w:rsid w:val="008A2035"/>
    <w:rsid w:val="008A2DEE"/>
    <w:rsid w:val="008A2EC3"/>
    <w:rsid w:val="008A329B"/>
    <w:rsid w:val="008B513E"/>
    <w:rsid w:val="008B5C14"/>
    <w:rsid w:val="008C245C"/>
    <w:rsid w:val="008C40AE"/>
    <w:rsid w:val="008C59B8"/>
    <w:rsid w:val="008D120D"/>
    <w:rsid w:val="008D424E"/>
    <w:rsid w:val="008D489E"/>
    <w:rsid w:val="008D6741"/>
    <w:rsid w:val="008D695A"/>
    <w:rsid w:val="008D7546"/>
    <w:rsid w:val="008E1F8F"/>
    <w:rsid w:val="008E362C"/>
    <w:rsid w:val="008E4C8F"/>
    <w:rsid w:val="008E50B9"/>
    <w:rsid w:val="008F7E4C"/>
    <w:rsid w:val="00900517"/>
    <w:rsid w:val="0090147D"/>
    <w:rsid w:val="00903E54"/>
    <w:rsid w:val="00913507"/>
    <w:rsid w:val="009161B8"/>
    <w:rsid w:val="00916573"/>
    <w:rsid w:val="00916E10"/>
    <w:rsid w:val="00921C17"/>
    <w:rsid w:val="00924449"/>
    <w:rsid w:val="00931A09"/>
    <w:rsid w:val="00932DDF"/>
    <w:rsid w:val="0093485D"/>
    <w:rsid w:val="00934E33"/>
    <w:rsid w:val="0094010C"/>
    <w:rsid w:val="0094064A"/>
    <w:rsid w:val="00943F05"/>
    <w:rsid w:val="00944DA6"/>
    <w:rsid w:val="00945DCE"/>
    <w:rsid w:val="00951D04"/>
    <w:rsid w:val="00951EC8"/>
    <w:rsid w:val="00952536"/>
    <w:rsid w:val="00955D00"/>
    <w:rsid w:val="0095731A"/>
    <w:rsid w:val="0095754C"/>
    <w:rsid w:val="00960F89"/>
    <w:rsid w:val="009625CD"/>
    <w:rsid w:val="00963DD7"/>
    <w:rsid w:val="00964A2D"/>
    <w:rsid w:val="009670BA"/>
    <w:rsid w:val="00967633"/>
    <w:rsid w:val="00970C48"/>
    <w:rsid w:val="00972AAB"/>
    <w:rsid w:val="009765E6"/>
    <w:rsid w:val="009778FE"/>
    <w:rsid w:val="00982BBA"/>
    <w:rsid w:val="00986AF4"/>
    <w:rsid w:val="009920CC"/>
    <w:rsid w:val="00994936"/>
    <w:rsid w:val="00997B23"/>
    <w:rsid w:val="009A0108"/>
    <w:rsid w:val="009A2F88"/>
    <w:rsid w:val="009A6C6F"/>
    <w:rsid w:val="009A7F4E"/>
    <w:rsid w:val="009B3B14"/>
    <w:rsid w:val="009B3B30"/>
    <w:rsid w:val="009B5357"/>
    <w:rsid w:val="009B6A47"/>
    <w:rsid w:val="009B6C78"/>
    <w:rsid w:val="009B78C6"/>
    <w:rsid w:val="009C21F3"/>
    <w:rsid w:val="009C429A"/>
    <w:rsid w:val="009C7548"/>
    <w:rsid w:val="009D0C4C"/>
    <w:rsid w:val="009D2AC8"/>
    <w:rsid w:val="009D4B58"/>
    <w:rsid w:val="009E12FA"/>
    <w:rsid w:val="009E1472"/>
    <w:rsid w:val="009E282C"/>
    <w:rsid w:val="009E5FF0"/>
    <w:rsid w:val="009F1729"/>
    <w:rsid w:val="009F56A7"/>
    <w:rsid w:val="009F76F1"/>
    <w:rsid w:val="00A05C50"/>
    <w:rsid w:val="00A06B55"/>
    <w:rsid w:val="00A101A6"/>
    <w:rsid w:val="00A13DC4"/>
    <w:rsid w:val="00A20197"/>
    <w:rsid w:val="00A207B4"/>
    <w:rsid w:val="00A224EA"/>
    <w:rsid w:val="00A22ED3"/>
    <w:rsid w:val="00A23625"/>
    <w:rsid w:val="00A24D68"/>
    <w:rsid w:val="00A2647C"/>
    <w:rsid w:val="00A30C86"/>
    <w:rsid w:val="00A3186B"/>
    <w:rsid w:val="00A32FE0"/>
    <w:rsid w:val="00A36256"/>
    <w:rsid w:val="00A3634B"/>
    <w:rsid w:val="00A36881"/>
    <w:rsid w:val="00A421B0"/>
    <w:rsid w:val="00A43252"/>
    <w:rsid w:val="00A44F37"/>
    <w:rsid w:val="00A465FD"/>
    <w:rsid w:val="00A5295A"/>
    <w:rsid w:val="00A57B53"/>
    <w:rsid w:val="00A618A1"/>
    <w:rsid w:val="00A620DC"/>
    <w:rsid w:val="00A63017"/>
    <w:rsid w:val="00A63A3D"/>
    <w:rsid w:val="00A645D5"/>
    <w:rsid w:val="00A70093"/>
    <w:rsid w:val="00A701B2"/>
    <w:rsid w:val="00A757E9"/>
    <w:rsid w:val="00A83258"/>
    <w:rsid w:val="00A8344C"/>
    <w:rsid w:val="00A85B9A"/>
    <w:rsid w:val="00A8628D"/>
    <w:rsid w:val="00A92B3C"/>
    <w:rsid w:val="00A92B94"/>
    <w:rsid w:val="00A93786"/>
    <w:rsid w:val="00A94AE5"/>
    <w:rsid w:val="00AA06FA"/>
    <w:rsid w:val="00AA09DE"/>
    <w:rsid w:val="00AA23E6"/>
    <w:rsid w:val="00AA28A1"/>
    <w:rsid w:val="00AA5631"/>
    <w:rsid w:val="00AB31DE"/>
    <w:rsid w:val="00AB35B1"/>
    <w:rsid w:val="00AB3B52"/>
    <w:rsid w:val="00AC185B"/>
    <w:rsid w:val="00AC2BB5"/>
    <w:rsid w:val="00AC2E71"/>
    <w:rsid w:val="00AC3185"/>
    <w:rsid w:val="00AC3532"/>
    <w:rsid w:val="00AC670A"/>
    <w:rsid w:val="00AC67CA"/>
    <w:rsid w:val="00AD0120"/>
    <w:rsid w:val="00AD3CAC"/>
    <w:rsid w:val="00AD443D"/>
    <w:rsid w:val="00AD7206"/>
    <w:rsid w:val="00AD7843"/>
    <w:rsid w:val="00AE2D4E"/>
    <w:rsid w:val="00AE5C73"/>
    <w:rsid w:val="00AE65EE"/>
    <w:rsid w:val="00AE68C9"/>
    <w:rsid w:val="00AE72F8"/>
    <w:rsid w:val="00AF0859"/>
    <w:rsid w:val="00AF3E2B"/>
    <w:rsid w:val="00B0445E"/>
    <w:rsid w:val="00B05DCC"/>
    <w:rsid w:val="00B10437"/>
    <w:rsid w:val="00B123DE"/>
    <w:rsid w:val="00B12B39"/>
    <w:rsid w:val="00B13B62"/>
    <w:rsid w:val="00B17975"/>
    <w:rsid w:val="00B17F50"/>
    <w:rsid w:val="00B20DB8"/>
    <w:rsid w:val="00B21117"/>
    <w:rsid w:val="00B21937"/>
    <w:rsid w:val="00B220D9"/>
    <w:rsid w:val="00B2275A"/>
    <w:rsid w:val="00B230B6"/>
    <w:rsid w:val="00B261EC"/>
    <w:rsid w:val="00B30C66"/>
    <w:rsid w:val="00B403A2"/>
    <w:rsid w:val="00B4444F"/>
    <w:rsid w:val="00B4593A"/>
    <w:rsid w:val="00B45D02"/>
    <w:rsid w:val="00B46032"/>
    <w:rsid w:val="00B50688"/>
    <w:rsid w:val="00B513E2"/>
    <w:rsid w:val="00B51673"/>
    <w:rsid w:val="00B5307D"/>
    <w:rsid w:val="00B53981"/>
    <w:rsid w:val="00B61513"/>
    <w:rsid w:val="00B64DE3"/>
    <w:rsid w:val="00B66CEA"/>
    <w:rsid w:val="00B6760C"/>
    <w:rsid w:val="00B75553"/>
    <w:rsid w:val="00B8365C"/>
    <w:rsid w:val="00B868EE"/>
    <w:rsid w:val="00B86C74"/>
    <w:rsid w:val="00B91CC4"/>
    <w:rsid w:val="00B91E2F"/>
    <w:rsid w:val="00B935F0"/>
    <w:rsid w:val="00B965F4"/>
    <w:rsid w:val="00B977A5"/>
    <w:rsid w:val="00BA4FD0"/>
    <w:rsid w:val="00BA58C0"/>
    <w:rsid w:val="00BA75EE"/>
    <w:rsid w:val="00BA7DEE"/>
    <w:rsid w:val="00BB13FD"/>
    <w:rsid w:val="00BB1774"/>
    <w:rsid w:val="00BB2101"/>
    <w:rsid w:val="00BB2459"/>
    <w:rsid w:val="00BB7BDD"/>
    <w:rsid w:val="00BC2008"/>
    <w:rsid w:val="00BC457A"/>
    <w:rsid w:val="00BC48F4"/>
    <w:rsid w:val="00BD20C2"/>
    <w:rsid w:val="00BD73ED"/>
    <w:rsid w:val="00BE2105"/>
    <w:rsid w:val="00BE437B"/>
    <w:rsid w:val="00BF0193"/>
    <w:rsid w:val="00BF4E9E"/>
    <w:rsid w:val="00BF618D"/>
    <w:rsid w:val="00BF7049"/>
    <w:rsid w:val="00BF7233"/>
    <w:rsid w:val="00BF7306"/>
    <w:rsid w:val="00C071C9"/>
    <w:rsid w:val="00C13847"/>
    <w:rsid w:val="00C1475A"/>
    <w:rsid w:val="00C2219C"/>
    <w:rsid w:val="00C241DB"/>
    <w:rsid w:val="00C3046C"/>
    <w:rsid w:val="00C33AE5"/>
    <w:rsid w:val="00C34E26"/>
    <w:rsid w:val="00C40D85"/>
    <w:rsid w:val="00C41388"/>
    <w:rsid w:val="00C42CEF"/>
    <w:rsid w:val="00C4439F"/>
    <w:rsid w:val="00C47C84"/>
    <w:rsid w:val="00C62675"/>
    <w:rsid w:val="00C62BEF"/>
    <w:rsid w:val="00C70699"/>
    <w:rsid w:val="00C727BF"/>
    <w:rsid w:val="00C73846"/>
    <w:rsid w:val="00C764F1"/>
    <w:rsid w:val="00C805BA"/>
    <w:rsid w:val="00C80CA4"/>
    <w:rsid w:val="00C87B31"/>
    <w:rsid w:val="00C90C9B"/>
    <w:rsid w:val="00C922D4"/>
    <w:rsid w:val="00C938D7"/>
    <w:rsid w:val="00C9503E"/>
    <w:rsid w:val="00CA43D7"/>
    <w:rsid w:val="00CA61B3"/>
    <w:rsid w:val="00CA7F0D"/>
    <w:rsid w:val="00CB09B2"/>
    <w:rsid w:val="00CB1207"/>
    <w:rsid w:val="00CB1791"/>
    <w:rsid w:val="00CB1A37"/>
    <w:rsid w:val="00CB29DA"/>
    <w:rsid w:val="00CB2C5E"/>
    <w:rsid w:val="00CB3A36"/>
    <w:rsid w:val="00CB4347"/>
    <w:rsid w:val="00CB5568"/>
    <w:rsid w:val="00CB57D4"/>
    <w:rsid w:val="00CC128F"/>
    <w:rsid w:val="00CC6F80"/>
    <w:rsid w:val="00CD1220"/>
    <w:rsid w:val="00CD5D17"/>
    <w:rsid w:val="00CD66A9"/>
    <w:rsid w:val="00CD6D15"/>
    <w:rsid w:val="00CE42C4"/>
    <w:rsid w:val="00CF28A4"/>
    <w:rsid w:val="00CF3528"/>
    <w:rsid w:val="00CF3A3D"/>
    <w:rsid w:val="00CF3AE2"/>
    <w:rsid w:val="00D02987"/>
    <w:rsid w:val="00D02B2A"/>
    <w:rsid w:val="00D05644"/>
    <w:rsid w:val="00D063E3"/>
    <w:rsid w:val="00D1013B"/>
    <w:rsid w:val="00D10AE8"/>
    <w:rsid w:val="00D13730"/>
    <w:rsid w:val="00D211C5"/>
    <w:rsid w:val="00D22AEB"/>
    <w:rsid w:val="00D25654"/>
    <w:rsid w:val="00D26B0D"/>
    <w:rsid w:val="00D32A21"/>
    <w:rsid w:val="00D32CE6"/>
    <w:rsid w:val="00D32FE4"/>
    <w:rsid w:val="00D3458D"/>
    <w:rsid w:val="00D34CA8"/>
    <w:rsid w:val="00D358BD"/>
    <w:rsid w:val="00D4704A"/>
    <w:rsid w:val="00D52B92"/>
    <w:rsid w:val="00D54CE5"/>
    <w:rsid w:val="00D57FC3"/>
    <w:rsid w:val="00D60575"/>
    <w:rsid w:val="00D614BD"/>
    <w:rsid w:val="00D63376"/>
    <w:rsid w:val="00D6371F"/>
    <w:rsid w:val="00D63F81"/>
    <w:rsid w:val="00D64EE1"/>
    <w:rsid w:val="00D7572E"/>
    <w:rsid w:val="00D75E0F"/>
    <w:rsid w:val="00D81FF0"/>
    <w:rsid w:val="00D85602"/>
    <w:rsid w:val="00D87791"/>
    <w:rsid w:val="00D903B1"/>
    <w:rsid w:val="00D90689"/>
    <w:rsid w:val="00D90909"/>
    <w:rsid w:val="00D91634"/>
    <w:rsid w:val="00D9324E"/>
    <w:rsid w:val="00D9609D"/>
    <w:rsid w:val="00D9679B"/>
    <w:rsid w:val="00DA03ED"/>
    <w:rsid w:val="00DA0400"/>
    <w:rsid w:val="00DA3964"/>
    <w:rsid w:val="00DA3B45"/>
    <w:rsid w:val="00DA4532"/>
    <w:rsid w:val="00DB23DA"/>
    <w:rsid w:val="00DB337B"/>
    <w:rsid w:val="00DB3E40"/>
    <w:rsid w:val="00DB3F1B"/>
    <w:rsid w:val="00DB562E"/>
    <w:rsid w:val="00DC0C3D"/>
    <w:rsid w:val="00DC1F64"/>
    <w:rsid w:val="00DD5E58"/>
    <w:rsid w:val="00DE2400"/>
    <w:rsid w:val="00DE24E4"/>
    <w:rsid w:val="00DE607B"/>
    <w:rsid w:val="00DE7267"/>
    <w:rsid w:val="00DF458F"/>
    <w:rsid w:val="00E04B5A"/>
    <w:rsid w:val="00E10E32"/>
    <w:rsid w:val="00E15884"/>
    <w:rsid w:val="00E16817"/>
    <w:rsid w:val="00E2093F"/>
    <w:rsid w:val="00E243F6"/>
    <w:rsid w:val="00E264B4"/>
    <w:rsid w:val="00E27567"/>
    <w:rsid w:val="00E27F11"/>
    <w:rsid w:val="00E32EBA"/>
    <w:rsid w:val="00E34EF7"/>
    <w:rsid w:val="00E45A3D"/>
    <w:rsid w:val="00E46E42"/>
    <w:rsid w:val="00E50944"/>
    <w:rsid w:val="00E5313E"/>
    <w:rsid w:val="00E550F6"/>
    <w:rsid w:val="00E55116"/>
    <w:rsid w:val="00E5744D"/>
    <w:rsid w:val="00E57683"/>
    <w:rsid w:val="00E600C8"/>
    <w:rsid w:val="00E62267"/>
    <w:rsid w:val="00E66F9C"/>
    <w:rsid w:val="00E70696"/>
    <w:rsid w:val="00E813E7"/>
    <w:rsid w:val="00E8492A"/>
    <w:rsid w:val="00E853AE"/>
    <w:rsid w:val="00E90593"/>
    <w:rsid w:val="00E9734B"/>
    <w:rsid w:val="00EA17CC"/>
    <w:rsid w:val="00EA210F"/>
    <w:rsid w:val="00EA2FE7"/>
    <w:rsid w:val="00EA5B0A"/>
    <w:rsid w:val="00EA65AB"/>
    <w:rsid w:val="00EA675F"/>
    <w:rsid w:val="00EA7D5A"/>
    <w:rsid w:val="00EB36FF"/>
    <w:rsid w:val="00EB39C9"/>
    <w:rsid w:val="00EB6449"/>
    <w:rsid w:val="00ED03A3"/>
    <w:rsid w:val="00ED2FD4"/>
    <w:rsid w:val="00ED6D27"/>
    <w:rsid w:val="00EE3317"/>
    <w:rsid w:val="00EE3BDE"/>
    <w:rsid w:val="00EE5162"/>
    <w:rsid w:val="00EE5198"/>
    <w:rsid w:val="00EF07CA"/>
    <w:rsid w:val="00EF1945"/>
    <w:rsid w:val="00EF2AD6"/>
    <w:rsid w:val="00EF6DBF"/>
    <w:rsid w:val="00EF7475"/>
    <w:rsid w:val="00EF7D7B"/>
    <w:rsid w:val="00F00CC0"/>
    <w:rsid w:val="00F018F2"/>
    <w:rsid w:val="00F01C24"/>
    <w:rsid w:val="00F035CC"/>
    <w:rsid w:val="00F037B9"/>
    <w:rsid w:val="00F05541"/>
    <w:rsid w:val="00F116CD"/>
    <w:rsid w:val="00F14F60"/>
    <w:rsid w:val="00F15302"/>
    <w:rsid w:val="00F1614D"/>
    <w:rsid w:val="00F17B90"/>
    <w:rsid w:val="00F22330"/>
    <w:rsid w:val="00F25CCE"/>
    <w:rsid w:val="00F26F82"/>
    <w:rsid w:val="00F30E7E"/>
    <w:rsid w:val="00F33F14"/>
    <w:rsid w:val="00F3446C"/>
    <w:rsid w:val="00F36EF8"/>
    <w:rsid w:val="00F5330F"/>
    <w:rsid w:val="00F55A4D"/>
    <w:rsid w:val="00F573C6"/>
    <w:rsid w:val="00F618AA"/>
    <w:rsid w:val="00F65743"/>
    <w:rsid w:val="00F7440B"/>
    <w:rsid w:val="00F74433"/>
    <w:rsid w:val="00F7446B"/>
    <w:rsid w:val="00F74A23"/>
    <w:rsid w:val="00F76F68"/>
    <w:rsid w:val="00F818DB"/>
    <w:rsid w:val="00F85DB2"/>
    <w:rsid w:val="00F8685B"/>
    <w:rsid w:val="00F86A9C"/>
    <w:rsid w:val="00F907F7"/>
    <w:rsid w:val="00F96868"/>
    <w:rsid w:val="00F97205"/>
    <w:rsid w:val="00F97D04"/>
    <w:rsid w:val="00FA1EAD"/>
    <w:rsid w:val="00FA2234"/>
    <w:rsid w:val="00FA2F33"/>
    <w:rsid w:val="00FA3D31"/>
    <w:rsid w:val="00FB0570"/>
    <w:rsid w:val="00FB09DA"/>
    <w:rsid w:val="00FB0A6A"/>
    <w:rsid w:val="00FB2F15"/>
    <w:rsid w:val="00FB4254"/>
    <w:rsid w:val="00FB5A9B"/>
    <w:rsid w:val="00FC1C51"/>
    <w:rsid w:val="00FC24DD"/>
    <w:rsid w:val="00FC4641"/>
    <w:rsid w:val="00FD03C6"/>
    <w:rsid w:val="00FD3EE6"/>
    <w:rsid w:val="00FE291F"/>
    <w:rsid w:val="00FE3882"/>
    <w:rsid w:val="00FF1793"/>
    <w:rsid w:val="00FF1C8D"/>
    <w:rsid w:val="00FF634C"/>
    <w:rsid w:val="00FF698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1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B3F1B"/>
    <w:pPr>
      <w:shd w:val="clear" w:color="auto" w:fill="FFFFFF"/>
      <w:spacing w:after="0" w:line="384" w:lineRule="auto"/>
      <w:textAlignment w:val="baseline"/>
    </w:pPr>
    <w:rPr>
      <w:rFonts w:ascii="굴림" w:eastAsia="굴림" w:hAnsi="굴림" w:cs="굴림"/>
      <w:color w:val="000000"/>
      <w:kern w:val="0"/>
      <w:szCs w:val="20"/>
    </w:rPr>
  </w:style>
  <w:style w:type="paragraph" w:styleId="a4">
    <w:name w:val="Normal (Web)"/>
    <w:basedOn w:val="a"/>
    <w:uiPriority w:val="99"/>
    <w:semiHidden/>
    <w:unhideWhenUsed/>
    <w:rsid w:val="00E2756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header"/>
    <w:basedOn w:val="a"/>
    <w:link w:val="Char"/>
    <w:uiPriority w:val="99"/>
    <w:unhideWhenUsed/>
    <w:rsid w:val="00E15884"/>
    <w:pPr>
      <w:tabs>
        <w:tab w:val="center" w:pos="4513"/>
        <w:tab w:val="right" w:pos="9026"/>
      </w:tabs>
      <w:snapToGrid w:val="0"/>
    </w:pPr>
  </w:style>
  <w:style w:type="character" w:customStyle="1" w:styleId="Char">
    <w:name w:val="머리글 Char"/>
    <w:basedOn w:val="a0"/>
    <w:link w:val="a5"/>
    <w:uiPriority w:val="99"/>
    <w:rsid w:val="00E15884"/>
  </w:style>
  <w:style w:type="paragraph" w:styleId="a6">
    <w:name w:val="footer"/>
    <w:basedOn w:val="a"/>
    <w:link w:val="Char0"/>
    <w:uiPriority w:val="99"/>
    <w:unhideWhenUsed/>
    <w:rsid w:val="00E15884"/>
    <w:pPr>
      <w:tabs>
        <w:tab w:val="center" w:pos="4513"/>
        <w:tab w:val="right" w:pos="9026"/>
      </w:tabs>
      <w:snapToGrid w:val="0"/>
    </w:pPr>
  </w:style>
  <w:style w:type="character" w:customStyle="1" w:styleId="Char0">
    <w:name w:val="바닥글 Char"/>
    <w:basedOn w:val="a0"/>
    <w:link w:val="a6"/>
    <w:uiPriority w:val="99"/>
    <w:rsid w:val="00E15884"/>
  </w:style>
  <w:style w:type="paragraph" w:styleId="a7">
    <w:name w:val="Balloon Text"/>
    <w:basedOn w:val="a"/>
    <w:link w:val="Char1"/>
    <w:uiPriority w:val="99"/>
    <w:semiHidden/>
    <w:unhideWhenUsed/>
    <w:rsid w:val="00E1588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1588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86927922">
      <w:bodyDiv w:val="1"/>
      <w:marLeft w:val="0"/>
      <w:marRight w:val="0"/>
      <w:marTop w:val="0"/>
      <w:marBottom w:val="0"/>
      <w:divBdr>
        <w:top w:val="none" w:sz="0" w:space="0" w:color="auto"/>
        <w:left w:val="none" w:sz="0" w:space="0" w:color="auto"/>
        <w:bottom w:val="none" w:sz="0" w:space="0" w:color="auto"/>
        <w:right w:val="none" w:sz="0" w:space="0" w:color="auto"/>
      </w:divBdr>
    </w:div>
    <w:div w:id="146437954">
      <w:bodyDiv w:val="1"/>
      <w:marLeft w:val="0"/>
      <w:marRight w:val="0"/>
      <w:marTop w:val="0"/>
      <w:marBottom w:val="0"/>
      <w:divBdr>
        <w:top w:val="none" w:sz="0" w:space="0" w:color="auto"/>
        <w:left w:val="none" w:sz="0" w:space="0" w:color="auto"/>
        <w:bottom w:val="none" w:sz="0" w:space="0" w:color="auto"/>
        <w:right w:val="none" w:sz="0" w:space="0" w:color="auto"/>
      </w:divBdr>
    </w:div>
    <w:div w:id="645165557">
      <w:bodyDiv w:val="1"/>
      <w:marLeft w:val="0"/>
      <w:marRight w:val="0"/>
      <w:marTop w:val="0"/>
      <w:marBottom w:val="0"/>
      <w:divBdr>
        <w:top w:val="none" w:sz="0" w:space="0" w:color="auto"/>
        <w:left w:val="none" w:sz="0" w:space="0" w:color="auto"/>
        <w:bottom w:val="none" w:sz="0" w:space="0" w:color="auto"/>
        <w:right w:val="none" w:sz="0" w:space="0" w:color="auto"/>
      </w:divBdr>
    </w:div>
    <w:div w:id="1139298744">
      <w:bodyDiv w:val="1"/>
      <w:marLeft w:val="0"/>
      <w:marRight w:val="0"/>
      <w:marTop w:val="0"/>
      <w:marBottom w:val="0"/>
      <w:divBdr>
        <w:top w:val="none" w:sz="0" w:space="0" w:color="auto"/>
        <w:left w:val="none" w:sz="0" w:space="0" w:color="auto"/>
        <w:bottom w:val="none" w:sz="0" w:space="0" w:color="auto"/>
        <w:right w:val="none" w:sz="0" w:space="0" w:color="auto"/>
      </w:divBdr>
    </w:div>
    <w:div w:id="21465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1412</Words>
  <Characters>8054</Characters>
  <Application>Microsoft Office Word</Application>
  <DocSecurity>0</DocSecurity>
  <Lines>67</Lines>
  <Paragraphs>18</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INTERNATIONAL</dc:creator>
  <cp:lastModifiedBy>UBIQUITOUS</cp:lastModifiedBy>
  <cp:revision>7</cp:revision>
  <cp:lastPrinted>2013-12-28T10:59:00Z</cp:lastPrinted>
  <dcterms:created xsi:type="dcterms:W3CDTF">2013-12-28T10:56:00Z</dcterms:created>
  <dcterms:modified xsi:type="dcterms:W3CDTF">2013-12-31T22:34:00Z</dcterms:modified>
</cp:coreProperties>
</file>